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FF86C" w14:textId="36B78C17" w:rsidR="003667F2" w:rsidRPr="007C096D" w:rsidRDefault="003667F2">
      <w:pPr>
        <w:rPr>
          <w:rFonts w:ascii="Times New Roman" w:hAnsi="Times New Roman" w:cs="Times New Roman"/>
          <w:sz w:val="24"/>
          <w:szCs w:val="24"/>
        </w:rPr>
      </w:pPr>
      <w:r w:rsidRPr="007C096D">
        <w:rPr>
          <w:rFonts w:ascii="Times New Roman" w:hAnsi="Times New Roman" w:cs="Times New Roman"/>
          <w:b/>
          <w:bCs/>
          <w:sz w:val="24"/>
          <w:szCs w:val="24"/>
        </w:rPr>
        <w:t xml:space="preserve">Serie: </w:t>
      </w:r>
      <w:r w:rsidRPr="007C096D">
        <w:rPr>
          <w:rFonts w:ascii="Times New Roman" w:hAnsi="Times New Roman" w:cs="Times New Roman"/>
          <w:sz w:val="24"/>
          <w:szCs w:val="24"/>
        </w:rPr>
        <w:t>Filipenses.</w:t>
      </w:r>
    </w:p>
    <w:p w14:paraId="593F1072" w14:textId="66DB25A4" w:rsidR="00006C66" w:rsidRPr="007C096D" w:rsidRDefault="003667F2">
      <w:pPr>
        <w:rPr>
          <w:rFonts w:ascii="Times New Roman" w:hAnsi="Times New Roman" w:cs="Times New Roman"/>
          <w:sz w:val="24"/>
          <w:szCs w:val="24"/>
        </w:rPr>
      </w:pPr>
      <w:r w:rsidRPr="007C096D">
        <w:rPr>
          <w:rFonts w:ascii="Times New Roman" w:hAnsi="Times New Roman" w:cs="Times New Roman"/>
          <w:b/>
          <w:bCs/>
          <w:sz w:val="24"/>
          <w:szCs w:val="24"/>
        </w:rPr>
        <w:t xml:space="preserve">Titulo: </w:t>
      </w:r>
      <w:r w:rsidRPr="007C096D">
        <w:rPr>
          <w:rFonts w:ascii="Times New Roman" w:hAnsi="Times New Roman" w:cs="Times New Roman"/>
          <w:sz w:val="24"/>
          <w:szCs w:val="24"/>
        </w:rPr>
        <w:t>Deberes Cristianos Parte 1.</w:t>
      </w:r>
    </w:p>
    <w:p w14:paraId="097B6C91" w14:textId="539756AD" w:rsidR="00E27249" w:rsidRPr="007C096D" w:rsidRDefault="003667F2">
      <w:pPr>
        <w:rPr>
          <w:rFonts w:ascii="Times New Roman" w:hAnsi="Times New Roman" w:cs="Times New Roman"/>
          <w:sz w:val="24"/>
          <w:szCs w:val="24"/>
        </w:rPr>
      </w:pPr>
      <w:r w:rsidRPr="007C096D">
        <w:rPr>
          <w:rFonts w:ascii="Times New Roman" w:hAnsi="Times New Roman" w:cs="Times New Roman"/>
          <w:b/>
          <w:bCs/>
          <w:sz w:val="24"/>
          <w:szCs w:val="24"/>
        </w:rPr>
        <w:t xml:space="preserve">Texto: </w:t>
      </w:r>
      <w:r w:rsidR="00E27249" w:rsidRPr="007C096D">
        <w:rPr>
          <w:rFonts w:ascii="Times New Roman" w:hAnsi="Times New Roman" w:cs="Times New Roman"/>
          <w:sz w:val="24"/>
          <w:szCs w:val="24"/>
        </w:rPr>
        <w:t>Filipenses 4:4-5</w:t>
      </w:r>
    </w:p>
    <w:p w14:paraId="426FC8E6" w14:textId="356019E3" w:rsidR="00E27249" w:rsidRPr="007C096D" w:rsidRDefault="00E27249">
      <w:pPr>
        <w:rPr>
          <w:rFonts w:ascii="Times New Roman" w:hAnsi="Times New Roman" w:cs="Times New Roman"/>
          <w:b/>
          <w:bCs/>
          <w:sz w:val="24"/>
          <w:szCs w:val="24"/>
        </w:rPr>
      </w:pPr>
      <w:r w:rsidRPr="007C096D">
        <w:rPr>
          <w:rFonts w:ascii="Times New Roman" w:hAnsi="Times New Roman" w:cs="Times New Roman"/>
          <w:b/>
          <w:bCs/>
          <w:sz w:val="24"/>
          <w:szCs w:val="24"/>
        </w:rPr>
        <w:t xml:space="preserve">Introducción: </w:t>
      </w:r>
    </w:p>
    <w:p w14:paraId="7CA1E3C5"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Hermanos, buenos días. Quiero empezar esta mañana con una pregunta muy sencilla… pero muy profunda. Muy confrontadora.</w:t>
      </w:r>
    </w:p>
    <w:p w14:paraId="07CD4F24" w14:textId="611BD166"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¿Eres feliz?</w:t>
      </w:r>
      <w:r w:rsidRPr="007C096D">
        <w:rPr>
          <w:rFonts w:ascii="Times New Roman" w:hAnsi="Times New Roman" w:cs="Times New Roman"/>
          <w:sz w:val="24"/>
          <w:szCs w:val="24"/>
        </w:rPr>
        <w:t>…</w:t>
      </w:r>
    </w:p>
    <w:p w14:paraId="6A61DB5D"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¿Realmente eres feliz?</w:t>
      </w:r>
    </w:p>
    <w:p w14:paraId="18E07C4C" w14:textId="7A59C65D" w:rsidR="00E26672" w:rsidRPr="007C096D" w:rsidRDefault="00E26672" w:rsidP="00E26672">
      <w:pPr>
        <w:spacing w:after="0"/>
        <w:rPr>
          <w:rFonts w:ascii="Times New Roman" w:hAnsi="Times New Roman" w:cs="Times New Roman"/>
          <w:sz w:val="24"/>
          <w:szCs w:val="24"/>
        </w:rPr>
      </w:pPr>
      <w:r w:rsidRPr="007C096D">
        <w:rPr>
          <w:rFonts w:ascii="Times New Roman" w:hAnsi="Times New Roman" w:cs="Times New Roman"/>
          <w:sz w:val="24"/>
          <w:szCs w:val="24"/>
        </w:rPr>
        <w:t>Los que respondieron que sí — déjenme adivinar cómo respondieron.</w:t>
      </w:r>
    </w:p>
    <w:p w14:paraId="770D4027" w14:textId="2751E581"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i/>
          <w:iCs/>
          <w:sz w:val="24"/>
          <w:szCs w:val="24"/>
        </w:rPr>
        <w:t>"Soy feliz porque Dios me dio una buena esposa."</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"Soy feliz porque tengo hijos."</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"Soy feliz porque tengo trabajo, tengo casa."</w:t>
      </w:r>
      <w:r w:rsidR="00B715B7" w:rsidRPr="007C096D">
        <w:rPr>
          <w:rFonts w:ascii="Times New Roman" w:hAnsi="Times New Roman" w:cs="Times New Roman"/>
          <w:i/>
          <w:iCs/>
          <w:sz w:val="24"/>
          <w:szCs w:val="24"/>
        </w:rPr>
        <w:t xml:space="preserve"> Soy Feliz porque estoy sano.”</w:t>
      </w:r>
    </w:p>
    <w:p w14:paraId="5263227C"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 xml:space="preserve">Algunos más ambiciosos: </w:t>
      </w:r>
      <w:r w:rsidRPr="007C096D">
        <w:rPr>
          <w:rFonts w:ascii="Times New Roman" w:hAnsi="Times New Roman" w:cs="Times New Roman"/>
          <w:i/>
          <w:iCs/>
          <w:sz w:val="24"/>
          <w:szCs w:val="24"/>
        </w:rPr>
        <w:t>"Soy feliz porque me compré un coche nuevo… porque viajé a Cancún… y de paso por toda Europa."</w:t>
      </w:r>
    </w:p>
    <w:p w14:paraId="402ED4BA"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 xml:space="preserve">Otros dirán: </w:t>
      </w:r>
      <w:r w:rsidRPr="007C096D">
        <w:rPr>
          <w:rFonts w:ascii="Times New Roman" w:hAnsi="Times New Roman" w:cs="Times New Roman"/>
          <w:i/>
          <w:iCs/>
          <w:sz w:val="24"/>
          <w:szCs w:val="24"/>
        </w:rPr>
        <w:t>"Soy feliz porque terminé mi licenciatura, mi maestría, mi doctorado."</w:t>
      </w:r>
    </w:p>
    <w:p w14:paraId="5FA3A9B4"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 xml:space="preserve">Y los más espirituales de aquí: </w:t>
      </w:r>
      <w:r w:rsidRPr="007C096D">
        <w:rPr>
          <w:rFonts w:ascii="Times New Roman" w:hAnsi="Times New Roman" w:cs="Times New Roman"/>
          <w:i/>
          <w:iCs/>
          <w:sz w:val="24"/>
          <w:szCs w:val="24"/>
        </w:rPr>
        <w:t>"Soy feliz porque sirvo en la iglesia, tengo un ministerio, voy a evangelismo…"</w:t>
      </w:r>
    </w:p>
    <w:p w14:paraId="643B0012" w14:textId="1FB6258D" w:rsidR="00E26672" w:rsidRPr="007C096D" w:rsidRDefault="00E26672" w:rsidP="00E26672">
      <w:pPr>
        <w:spacing w:after="0"/>
        <w:rPr>
          <w:rFonts w:ascii="Times New Roman" w:hAnsi="Times New Roman" w:cs="Times New Roman"/>
          <w:sz w:val="24"/>
          <w:szCs w:val="24"/>
        </w:rPr>
      </w:pPr>
      <w:r w:rsidRPr="007C096D">
        <w:rPr>
          <w:rFonts w:ascii="Times New Roman" w:hAnsi="Times New Roman" w:cs="Times New Roman"/>
          <w:sz w:val="24"/>
          <w:szCs w:val="24"/>
        </w:rPr>
        <w:t>Y los que respondieron que no — también déjenme adivinar.</w:t>
      </w:r>
    </w:p>
    <w:p w14:paraId="467E9153" w14:textId="70C87A61"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i/>
          <w:iCs/>
          <w:sz w:val="24"/>
          <w:szCs w:val="24"/>
        </w:rPr>
        <w:t>"No soy feliz porque todavía no me ha dado esposo… ni esposa."</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"No soy feliz porque no tengo hijos."</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"No soy feliz porque el trabajo es malo y no me pagan bien."</w:t>
      </w:r>
      <w:r w:rsidR="00B715B7" w:rsidRPr="007C096D">
        <w:rPr>
          <w:rFonts w:ascii="Times New Roman" w:hAnsi="Times New Roman" w:cs="Times New Roman"/>
          <w:i/>
          <w:iCs/>
          <w:sz w:val="24"/>
          <w:szCs w:val="24"/>
        </w:rPr>
        <w:t xml:space="preserve"> “No soy feliz porque tengo una enfermedad o una discapacidad”, </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"No tengo casa propia… nunca he viajado… apenas terminé la primaria…"</w:t>
      </w:r>
      <w:r w:rsidRPr="007C096D">
        <w:rPr>
          <w:rFonts w:ascii="Times New Roman" w:hAnsi="Times New Roman" w:cs="Times New Roman"/>
          <w:sz w:val="24"/>
          <w:szCs w:val="24"/>
        </w:rPr>
        <w:t xml:space="preserve"> </w:t>
      </w:r>
      <w:r w:rsidRPr="007C096D">
        <w:rPr>
          <w:rFonts w:ascii="Times New Roman" w:hAnsi="Times New Roman" w:cs="Times New Roman"/>
          <w:i/>
          <w:iCs/>
          <w:sz w:val="24"/>
          <w:szCs w:val="24"/>
        </w:rPr>
        <w:t>"Nadie me reconoce. Ni siquiera sirvo en la iglesia."</w:t>
      </w:r>
    </w:p>
    <w:p w14:paraId="2C5AAED2" w14:textId="3C729EED" w:rsidR="00E26672" w:rsidRPr="007C096D" w:rsidRDefault="00E26672" w:rsidP="00E26672">
      <w:pPr>
        <w:spacing w:after="0"/>
        <w:rPr>
          <w:rFonts w:ascii="Times New Roman" w:hAnsi="Times New Roman" w:cs="Times New Roman"/>
          <w:sz w:val="24"/>
          <w:szCs w:val="24"/>
        </w:rPr>
      </w:pPr>
      <w:r w:rsidRPr="007C096D">
        <w:rPr>
          <w:rFonts w:ascii="Times New Roman" w:hAnsi="Times New Roman" w:cs="Times New Roman"/>
          <w:sz w:val="24"/>
          <w:szCs w:val="24"/>
        </w:rPr>
        <w:t>Ahora deténganse un momento.</w:t>
      </w:r>
    </w:p>
    <w:p w14:paraId="2DF16EE1"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Miren las dos listas.</w:t>
      </w:r>
    </w:p>
    <w:p w14:paraId="223782BF"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Los que dijeron sí… y los que dijeron no.</w:t>
      </w:r>
    </w:p>
    <w:p w14:paraId="469FA2C7"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¿Saben qué tienen en común todas esas respuestas?</w:t>
      </w:r>
    </w:p>
    <w:p w14:paraId="75349620"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lastRenderedPageBreak/>
        <w:t>…Que dependen de algo externo.</w:t>
      </w:r>
    </w:p>
    <w:p w14:paraId="7D704C72"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La esposa. Los hijos. El trabajo. El viaje. El título. El reconocimiento.</w:t>
      </w:r>
    </w:p>
    <w:p w14:paraId="5831B729"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Su felicidad — la de unos y la de otros — está amarrada a algo que puede llegar… o que puede irse.</w:t>
      </w:r>
    </w:p>
    <w:p w14:paraId="403A23B5" w14:textId="67A194D0" w:rsidR="00E26672" w:rsidRPr="007C096D" w:rsidRDefault="00E26672" w:rsidP="00E26672">
      <w:pPr>
        <w:spacing w:after="0"/>
        <w:rPr>
          <w:rFonts w:ascii="Times New Roman" w:hAnsi="Times New Roman" w:cs="Times New Roman"/>
          <w:sz w:val="24"/>
          <w:szCs w:val="24"/>
        </w:rPr>
      </w:pPr>
      <w:r w:rsidRPr="007C096D">
        <w:rPr>
          <w:rFonts w:ascii="Times New Roman" w:hAnsi="Times New Roman" w:cs="Times New Roman"/>
          <w:sz w:val="24"/>
          <w:szCs w:val="24"/>
        </w:rPr>
        <w:t>Y aquí viene la pregunta que quiero que se lleven grabada esta mañana.</w:t>
      </w:r>
    </w:p>
    <w:p w14:paraId="1178BC96" w14:textId="3F38A139"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 xml:space="preserve">¿Qué pasaría si pudiéramos traer al apóstol Pablo — sentarlo aquí en </w:t>
      </w:r>
      <w:r w:rsidR="00CD3F56" w:rsidRPr="007C096D">
        <w:rPr>
          <w:rFonts w:ascii="Times New Roman" w:hAnsi="Times New Roman" w:cs="Times New Roman"/>
          <w:sz w:val="24"/>
          <w:szCs w:val="24"/>
        </w:rPr>
        <w:t xml:space="preserve">una </w:t>
      </w:r>
      <w:r w:rsidRPr="007C096D">
        <w:rPr>
          <w:rFonts w:ascii="Times New Roman" w:hAnsi="Times New Roman" w:cs="Times New Roman"/>
          <w:sz w:val="24"/>
          <w:szCs w:val="24"/>
        </w:rPr>
        <w:t>silla — y hacerle esa misma pregunta?</w:t>
      </w:r>
    </w:p>
    <w:p w14:paraId="5FE77432"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Pablo… ¿eres feliz?</w:t>
      </w:r>
    </w:p>
    <w:p w14:paraId="4D619AB9"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Un hombre que fue azotado, encarcelado, naufragó, fue apedreado, traicionado, y que al momento de escribir esta carta estaba preso esperando un juicio que podía costarle la vida.</w:t>
      </w:r>
    </w:p>
    <w:p w14:paraId="34798F03"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¿Tú crees que Pablo era un hombre feliz?</w:t>
      </w:r>
    </w:p>
    <w:p w14:paraId="36703DD5" w14:textId="77777777" w:rsidR="00E26672"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¿Crees que sus circunstancias — buenas o malas — determinaban su gozo?</w:t>
      </w:r>
    </w:p>
    <w:p w14:paraId="4DF7C235" w14:textId="3CD6DA69" w:rsidR="00DE1205" w:rsidRPr="007C096D" w:rsidRDefault="00E26672" w:rsidP="00E26672">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Escuchen lo que él mismo responde.</w:t>
      </w:r>
    </w:p>
    <w:p w14:paraId="6DF2D47A" w14:textId="0CA20318" w:rsidR="00E27249" w:rsidRPr="007C096D" w:rsidRDefault="00F6644A">
      <w:pPr>
        <w:rPr>
          <w:rFonts w:ascii="Times New Roman" w:hAnsi="Times New Roman" w:cs="Times New Roman"/>
          <w:sz w:val="24"/>
          <w:szCs w:val="24"/>
        </w:rPr>
      </w:pPr>
      <w:r w:rsidRPr="007C096D">
        <w:rPr>
          <w:rFonts w:ascii="Times New Roman" w:hAnsi="Times New Roman" w:cs="Times New Roman"/>
          <w:sz w:val="24"/>
          <w:szCs w:val="24"/>
        </w:rPr>
        <w:t>¿Qué dice Pablo?</w:t>
      </w:r>
      <w:r w:rsidR="007D119E" w:rsidRPr="007C096D">
        <w:rPr>
          <w:rFonts w:ascii="Times New Roman" w:hAnsi="Times New Roman" w:cs="Times New Roman"/>
          <w:sz w:val="24"/>
          <w:szCs w:val="24"/>
        </w:rPr>
        <w:t xml:space="preserve"> </w:t>
      </w:r>
    </w:p>
    <w:p w14:paraId="08A8D091" w14:textId="77777777" w:rsidR="00CD3F56" w:rsidRPr="007C096D" w:rsidRDefault="00CD3F56" w:rsidP="00CD3F56">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4:4–7 (LBLA)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Regocijaos en el Señor siempre. Otra vez lo diré: ¡Regocijaos!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w:t>
      </w:r>
      <w:proofErr w:type="gramStart"/>
      <w:r w:rsidRPr="007C096D">
        <w:rPr>
          <w:rFonts w:ascii="Times New Roman" w:hAnsi="Times New Roman" w:cs="Times New Roman"/>
          <w:sz w:val="24"/>
          <w:szCs w:val="24"/>
          <w:highlight w:val="yellow"/>
          <w:lang w:val="es-ES"/>
        </w:rPr>
        <w:t>Vuestra</w:t>
      </w:r>
      <w:proofErr w:type="gramEnd"/>
      <w:r w:rsidRPr="007C096D">
        <w:rPr>
          <w:rFonts w:ascii="Times New Roman" w:hAnsi="Times New Roman" w:cs="Times New Roman"/>
          <w:sz w:val="24"/>
          <w:szCs w:val="24"/>
          <w:highlight w:val="yellow"/>
          <w:lang w:val="es-ES"/>
        </w:rPr>
        <w:t xml:space="preserve"> bondad sea conocida de todos los hombres. El Señor está cerca. </w:t>
      </w:r>
      <w:r w:rsidRPr="007C096D">
        <w:rPr>
          <w:rFonts w:ascii="Times New Roman" w:hAnsi="Times New Roman" w:cs="Times New Roman"/>
          <w:b/>
          <w:bCs/>
          <w:sz w:val="24"/>
          <w:szCs w:val="24"/>
          <w:highlight w:val="yellow"/>
          <w:lang w:val="es-ES"/>
        </w:rPr>
        <w:t>6</w:t>
      </w:r>
      <w:r w:rsidRPr="007C096D">
        <w:rPr>
          <w:rFonts w:ascii="Times New Roman" w:hAnsi="Times New Roman" w:cs="Times New Roman"/>
          <w:sz w:val="24"/>
          <w:szCs w:val="24"/>
          <w:highlight w:val="yellow"/>
          <w:lang w:val="es-ES"/>
        </w:rPr>
        <w:t xml:space="preserve"> </w:t>
      </w:r>
      <w:proofErr w:type="gramStart"/>
      <w:r w:rsidRPr="007C096D">
        <w:rPr>
          <w:rFonts w:ascii="Times New Roman" w:hAnsi="Times New Roman" w:cs="Times New Roman"/>
          <w:sz w:val="24"/>
          <w:szCs w:val="24"/>
          <w:highlight w:val="yellow"/>
          <w:lang w:val="es-ES"/>
        </w:rPr>
        <w:t>Por</w:t>
      </w:r>
      <w:proofErr w:type="gramEnd"/>
      <w:r w:rsidRPr="007C096D">
        <w:rPr>
          <w:rFonts w:ascii="Times New Roman" w:hAnsi="Times New Roman" w:cs="Times New Roman"/>
          <w:sz w:val="24"/>
          <w:szCs w:val="24"/>
          <w:highlight w:val="yellow"/>
          <w:lang w:val="es-ES"/>
        </w:rPr>
        <w:t xml:space="preserve"> nada estéis afanosos; antes bien, en todo, mediante oración y súplica con acción de gracias, sean dadas a conocer vuestras peticiones delante de Dios. </w:t>
      </w:r>
      <w:r w:rsidRPr="007C096D">
        <w:rPr>
          <w:rFonts w:ascii="Times New Roman" w:hAnsi="Times New Roman" w:cs="Times New Roman"/>
          <w:b/>
          <w:bCs/>
          <w:sz w:val="24"/>
          <w:szCs w:val="24"/>
          <w:highlight w:val="yellow"/>
          <w:lang w:val="es-ES"/>
        </w:rPr>
        <w:t>7</w:t>
      </w:r>
      <w:r w:rsidRPr="007C096D">
        <w:rPr>
          <w:rFonts w:ascii="Times New Roman" w:hAnsi="Times New Roman" w:cs="Times New Roman"/>
          <w:sz w:val="24"/>
          <w:szCs w:val="24"/>
          <w:highlight w:val="yellow"/>
          <w:lang w:val="es-ES"/>
        </w:rPr>
        <w:t xml:space="preserve"> </w:t>
      </w:r>
      <w:proofErr w:type="gramStart"/>
      <w:r w:rsidRPr="007C096D">
        <w:rPr>
          <w:rFonts w:ascii="Times New Roman" w:hAnsi="Times New Roman" w:cs="Times New Roman"/>
          <w:sz w:val="24"/>
          <w:szCs w:val="24"/>
          <w:highlight w:val="yellow"/>
          <w:lang w:val="es-ES"/>
        </w:rPr>
        <w:t>Y</w:t>
      </w:r>
      <w:proofErr w:type="gramEnd"/>
      <w:r w:rsidRPr="007C096D">
        <w:rPr>
          <w:rFonts w:ascii="Times New Roman" w:hAnsi="Times New Roman" w:cs="Times New Roman"/>
          <w:sz w:val="24"/>
          <w:szCs w:val="24"/>
          <w:highlight w:val="yellow"/>
          <w:lang w:val="es-ES"/>
        </w:rPr>
        <w:t xml:space="preserve"> la paz de Dios, que sobrepasa todo entendimiento, guardará vuestros corazones y vuestras mentes en Cristo Jesús.</w:t>
      </w:r>
      <w:r w:rsidRPr="007C096D">
        <w:rPr>
          <w:rFonts w:ascii="Times New Roman" w:hAnsi="Times New Roman" w:cs="Times New Roman"/>
          <w:sz w:val="24"/>
          <w:szCs w:val="24"/>
        </w:rPr>
        <w:t xml:space="preserve"> </w:t>
      </w:r>
    </w:p>
    <w:p w14:paraId="768A8237" w14:textId="538ED2A8" w:rsidR="007D119E" w:rsidRPr="007C096D" w:rsidRDefault="007D119E" w:rsidP="007D119E">
      <w:pPr>
        <w:pStyle w:val="Prrafodelista"/>
        <w:numPr>
          <w:ilvl w:val="0"/>
          <w:numId w:val="5"/>
        </w:numPr>
        <w:rPr>
          <w:rFonts w:ascii="Times New Roman" w:hAnsi="Times New Roman" w:cs="Times New Roman"/>
          <w:b/>
          <w:bCs/>
          <w:sz w:val="24"/>
          <w:szCs w:val="24"/>
        </w:rPr>
      </w:pPr>
      <w:r w:rsidRPr="007C096D">
        <w:rPr>
          <w:rFonts w:ascii="Times New Roman" w:hAnsi="Times New Roman" w:cs="Times New Roman"/>
          <w:sz w:val="24"/>
          <w:szCs w:val="24"/>
        </w:rPr>
        <w:t xml:space="preserve">Vemos 3 imperativos: Regocijaos, Vuestra bondad sea conocida y no estar afanosos </w:t>
      </w:r>
      <w:r w:rsidR="00F825A7" w:rsidRPr="007C096D">
        <w:rPr>
          <w:rFonts w:ascii="Times New Roman" w:hAnsi="Times New Roman" w:cs="Times New Roman"/>
          <w:sz w:val="24"/>
          <w:szCs w:val="24"/>
        </w:rPr>
        <w:t xml:space="preserve">sino </w:t>
      </w:r>
      <w:r w:rsidRPr="007C096D">
        <w:rPr>
          <w:rFonts w:ascii="Times New Roman" w:hAnsi="Times New Roman" w:cs="Times New Roman"/>
          <w:sz w:val="24"/>
          <w:szCs w:val="24"/>
        </w:rPr>
        <w:t>orar</w:t>
      </w:r>
      <w:r w:rsidR="004B487A" w:rsidRPr="007C096D">
        <w:rPr>
          <w:rFonts w:ascii="Times New Roman" w:hAnsi="Times New Roman" w:cs="Times New Roman"/>
          <w:sz w:val="24"/>
          <w:szCs w:val="24"/>
        </w:rPr>
        <w:t xml:space="preserve"> con accion de gracias.</w:t>
      </w:r>
    </w:p>
    <w:p w14:paraId="552860C8" w14:textId="3DB84898" w:rsidR="009C68B1" w:rsidRPr="007C096D" w:rsidRDefault="009C68B1" w:rsidP="007D119E">
      <w:pPr>
        <w:pStyle w:val="Prrafodelista"/>
        <w:numPr>
          <w:ilvl w:val="0"/>
          <w:numId w:val="5"/>
        </w:numPr>
        <w:rPr>
          <w:rFonts w:ascii="Times New Roman" w:hAnsi="Times New Roman" w:cs="Times New Roman"/>
          <w:b/>
          <w:bCs/>
          <w:sz w:val="24"/>
          <w:szCs w:val="24"/>
        </w:rPr>
      </w:pPr>
      <w:r w:rsidRPr="007C096D">
        <w:rPr>
          <w:rFonts w:ascii="Times New Roman" w:hAnsi="Times New Roman" w:cs="Times New Roman"/>
          <w:sz w:val="24"/>
          <w:szCs w:val="24"/>
        </w:rPr>
        <w:t>3 deberes Cristianos para tener una vida espiritual estable.</w:t>
      </w:r>
    </w:p>
    <w:p w14:paraId="26E3D1F1" w14:textId="02889B56" w:rsidR="004B487A" w:rsidRPr="007C096D" w:rsidRDefault="004B487A" w:rsidP="007D119E">
      <w:pPr>
        <w:pStyle w:val="Prrafodelista"/>
        <w:numPr>
          <w:ilvl w:val="0"/>
          <w:numId w:val="5"/>
        </w:numPr>
        <w:rPr>
          <w:rFonts w:ascii="Times New Roman" w:hAnsi="Times New Roman" w:cs="Times New Roman"/>
          <w:b/>
          <w:bCs/>
          <w:sz w:val="24"/>
          <w:szCs w:val="24"/>
        </w:rPr>
      </w:pPr>
      <w:r w:rsidRPr="007C096D">
        <w:rPr>
          <w:rFonts w:ascii="Times New Roman" w:hAnsi="Times New Roman" w:cs="Times New Roman"/>
          <w:sz w:val="24"/>
          <w:szCs w:val="24"/>
        </w:rPr>
        <w:t>El día de hoy vamos a estudiar los 2 primeros.</w:t>
      </w:r>
    </w:p>
    <w:p w14:paraId="5FA11AFB" w14:textId="3FAE74F1" w:rsidR="00DE1205" w:rsidRPr="007C096D" w:rsidRDefault="0093346D" w:rsidP="00E27249">
      <w:pPr>
        <w:pStyle w:val="Prrafodelista"/>
        <w:numPr>
          <w:ilvl w:val="0"/>
          <w:numId w:val="5"/>
        </w:numPr>
        <w:rPr>
          <w:rFonts w:ascii="Times New Roman" w:hAnsi="Times New Roman" w:cs="Times New Roman"/>
          <w:b/>
          <w:bCs/>
          <w:sz w:val="24"/>
          <w:szCs w:val="24"/>
        </w:rPr>
      </w:pPr>
      <w:r w:rsidRPr="007C096D">
        <w:rPr>
          <w:rFonts w:ascii="Times New Roman" w:hAnsi="Times New Roman" w:cs="Times New Roman"/>
          <w:b/>
          <w:bCs/>
          <w:sz w:val="24"/>
          <w:szCs w:val="24"/>
          <w:highlight w:val="cyan"/>
        </w:rPr>
        <w:t>ORACION.</w:t>
      </w:r>
    </w:p>
    <w:p w14:paraId="6A7F2604" w14:textId="37651189" w:rsidR="00DE1205" w:rsidRPr="007C096D" w:rsidRDefault="00DE1205" w:rsidP="00E27249">
      <w:pPr>
        <w:rPr>
          <w:rFonts w:ascii="Times New Roman" w:hAnsi="Times New Roman" w:cs="Times New Roman"/>
          <w:b/>
          <w:bCs/>
          <w:sz w:val="24"/>
          <w:szCs w:val="24"/>
        </w:rPr>
      </w:pPr>
      <w:r w:rsidRPr="007C096D">
        <w:rPr>
          <w:rFonts w:ascii="Times New Roman" w:hAnsi="Times New Roman" w:cs="Times New Roman"/>
          <w:b/>
          <w:bCs/>
          <w:sz w:val="24"/>
          <w:szCs w:val="24"/>
        </w:rPr>
        <w:t>Puntos Principales:</w:t>
      </w:r>
    </w:p>
    <w:p w14:paraId="632D8E96" w14:textId="02725F52" w:rsidR="00176E67" w:rsidRPr="007C096D" w:rsidRDefault="00DE1205" w:rsidP="00E27249">
      <w:pPr>
        <w:rPr>
          <w:rFonts w:ascii="Times New Roman" w:hAnsi="Times New Roman" w:cs="Times New Roman"/>
          <w:sz w:val="24"/>
          <w:szCs w:val="24"/>
        </w:rPr>
      </w:pPr>
      <w:r w:rsidRPr="007C096D">
        <w:rPr>
          <w:rFonts w:ascii="Times New Roman" w:hAnsi="Times New Roman" w:cs="Times New Roman"/>
          <w:b/>
          <w:bCs/>
          <w:sz w:val="24"/>
          <w:szCs w:val="24"/>
        </w:rPr>
        <w:t>1.-</w:t>
      </w:r>
      <w:r w:rsidRPr="007C096D">
        <w:rPr>
          <w:rFonts w:ascii="Times New Roman" w:hAnsi="Times New Roman" w:cs="Times New Roman"/>
          <w:sz w:val="24"/>
          <w:szCs w:val="24"/>
        </w:rPr>
        <w:t xml:space="preserve"> El deber de regocijarnos.</w:t>
      </w:r>
      <w:r w:rsidR="00176E67" w:rsidRPr="007C096D">
        <w:rPr>
          <w:rFonts w:ascii="Times New Roman" w:hAnsi="Times New Roman" w:cs="Times New Roman"/>
          <w:sz w:val="24"/>
          <w:szCs w:val="24"/>
        </w:rPr>
        <w:t xml:space="preserve"> (Fil 4:4)</w:t>
      </w:r>
    </w:p>
    <w:p w14:paraId="35A565FD" w14:textId="74606C79" w:rsidR="00DE1205" w:rsidRPr="007C096D" w:rsidRDefault="00DE1205" w:rsidP="00E27249">
      <w:pPr>
        <w:rPr>
          <w:rFonts w:ascii="Times New Roman" w:hAnsi="Times New Roman" w:cs="Times New Roman"/>
          <w:sz w:val="24"/>
          <w:szCs w:val="24"/>
        </w:rPr>
      </w:pPr>
      <w:r w:rsidRPr="007C096D">
        <w:rPr>
          <w:rFonts w:ascii="Times New Roman" w:hAnsi="Times New Roman" w:cs="Times New Roman"/>
          <w:b/>
          <w:bCs/>
          <w:sz w:val="24"/>
          <w:szCs w:val="24"/>
        </w:rPr>
        <w:t>2.-</w:t>
      </w:r>
      <w:r w:rsidRPr="007C096D">
        <w:rPr>
          <w:rFonts w:ascii="Times New Roman" w:hAnsi="Times New Roman" w:cs="Times New Roman"/>
          <w:sz w:val="24"/>
          <w:szCs w:val="24"/>
        </w:rPr>
        <w:t xml:space="preserve"> El deber de ser gentiles.</w:t>
      </w:r>
      <w:r w:rsidR="00176E67" w:rsidRPr="007C096D">
        <w:rPr>
          <w:rFonts w:ascii="Times New Roman" w:hAnsi="Times New Roman" w:cs="Times New Roman"/>
          <w:sz w:val="24"/>
          <w:szCs w:val="24"/>
        </w:rPr>
        <w:t xml:space="preserve"> (Fil 4:5)</w:t>
      </w:r>
    </w:p>
    <w:p w14:paraId="0F0F4498" w14:textId="0E1FC2A5" w:rsidR="00851655" w:rsidRPr="007C096D" w:rsidRDefault="00711DAA" w:rsidP="00711DAA">
      <w:pPr>
        <w:rPr>
          <w:rFonts w:ascii="Times New Roman" w:hAnsi="Times New Roman" w:cs="Times New Roman"/>
          <w:b/>
          <w:bCs/>
          <w:sz w:val="24"/>
          <w:szCs w:val="24"/>
        </w:rPr>
      </w:pPr>
      <w:r w:rsidRPr="007C096D">
        <w:rPr>
          <w:rFonts w:ascii="Times New Roman" w:hAnsi="Times New Roman" w:cs="Times New Roman"/>
          <w:b/>
          <w:bCs/>
          <w:sz w:val="24"/>
          <w:szCs w:val="24"/>
        </w:rPr>
        <w:lastRenderedPageBreak/>
        <w:t>CONTEXTO</w:t>
      </w:r>
      <w:r w:rsidR="009C68B1" w:rsidRPr="007C096D">
        <w:rPr>
          <w:rFonts w:ascii="Times New Roman" w:hAnsi="Times New Roman" w:cs="Times New Roman"/>
          <w:b/>
          <w:bCs/>
          <w:sz w:val="24"/>
          <w:szCs w:val="24"/>
        </w:rPr>
        <w:t xml:space="preserve"> FILIPENSES</w:t>
      </w:r>
      <w:r w:rsidRPr="007C096D">
        <w:rPr>
          <w:rFonts w:ascii="Times New Roman" w:hAnsi="Times New Roman" w:cs="Times New Roman"/>
          <w:b/>
          <w:bCs/>
          <w:sz w:val="24"/>
          <w:szCs w:val="24"/>
        </w:rPr>
        <w:t xml:space="preserve">: </w:t>
      </w:r>
    </w:p>
    <w:p w14:paraId="437F7F78" w14:textId="77777777" w:rsidR="00F825A7" w:rsidRPr="007C096D" w:rsidRDefault="00F825A7" w:rsidP="00F825A7">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 xml:space="preserve">¿Sabias que a la Epistola de Filipenses se le conoce como la carta del gozo o la epistola del gozo?  </w:t>
      </w:r>
    </w:p>
    <w:p w14:paraId="0220E861" w14:textId="53D01938" w:rsidR="00F825A7" w:rsidRPr="007C096D" w:rsidRDefault="00F825A7" w:rsidP="00711DAA">
      <w:pPr>
        <w:rPr>
          <w:rFonts w:ascii="Times New Roman" w:hAnsi="Times New Roman" w:cs="Times New Roman"/>
          <w:b/>
          <w:bCs/>
          <w:sz w:val="24"/>
          <w:szCs w:val="24"/>
        </w:rPr>
      </w:pPr>
      <w:r w:rsidRPr="007C096D">
        <w:rPr>
          <w:rFonts w:ascii="Times New Roman" w:hAnsi="Times New Roman" w:cs="Times New Roman"/>
          <w:noProof/>
          <w:sz w:val="24"/>
          <w:szCs w:val="24"/>
        </w:rPr>
        <w:drawing>
          <wp:inline distT="0" distB="0" distL="0" distR="0" wp14:anchorId="71646995" wp14:editId="34337D14">
            <wp:extent cx="4311650" cy="3179298"/>
            <wp:effectExtent l="0" t="0" r="0" b="0"/>
            <wp:docPr id="8584989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498941" name="Imagen 858498941"/>
                    <pic:cNvPicPr/>
                  </pic:nvPicPr>
                  <pic:blipFill>
                    <a:blip r:embed="rId5">
                      <a:extLst>
                        <a:ext uri="{28A0092B-C50C-407E-A947-70E740481C1C}">
                          <a14:useLocalDpi xmlns:a14="http://schemas.microsoft.com/office/drawing/2010/main" val="0"/>
                        </a:ext>
                      </a:extLst>
                    </a:blip>
                    <a:stretch>
                      <a:fillRect/>
                    </a:stretch>
                  </pic:blipFill>
                  <pic:spPr>
                    <a:xfrm>
                      <a:off x="0" y="0"/>
                      <a:ext cx="4372349" cy="3224056"/>
                    </a:xfrm>
                    <a:prstGeom prst="rect">
                      <a:avLst/>
                    </a:prstGeom>
                  </pic:spPr>
                </pic:pic>
              </a:graphicData>
            </a:graphic>
          </wp:inline>
        </w:drawing>
      </w:r>
    </w:p>
    <w:p w14:paraId="7871F966" w14:textId="77777777" w:rsidR="00FC0003" w:rsidRPr="007C096D" w:rsidRDefault="00FC0003" w:rsidP="00FC0003">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3:17-19 — Dos tipos de vida.</w:t>
      </w:r>
      <w:r w:rsidRPr="007C096D">
        <w:rPr>
          <w:rFonts w:ascii="Times New Roman" w:hAnsi="Times New Roman" w:cs="Times New Roman"/>
          <w:sz w:val="24"/>
          <w:szCs w:val="24"/>
        </w:rPr>
        <w:t xml:space="preserve"> Pablo dice: "imítenme a mí y a los que caminan según el ejemplo que tienen en nosotros." Luego advierte de otros que son </w:t>
      </w:r>
      <w:r w:rsidRPr="007C096D">
        <w:rPr>
          <w:rFonts w:ascii="Times New Roman" w:hAnsi="Times New Roman" w:cs="Times New Roman"/>
          <w:i/>
          <w:iCs/>
          <w:sz w:val="24"/>
          <w:szCs w:val="24"/>
        </w:rPr>
        <w:t>"enemigos de la cruz"</w:t>
      </w:r>
      <w:r w:rsidRPr="007C096D">
        <w:rPr>
          <w:rFonts w:ascii="Times New Roman" w:hAnsi="Times New Roman" w:cs="Times New Roman"/>
          <w:sz w:val="24"/>
          <w:szCs w:val="24"/>
        </w:rPr>
        <w:t xml:space="preserve"> — gente cuyo dios es el vientre, su gloria está en su vergüenza, y solo piensan en lo terrenal.</w:t>
      </w:r>
    </w:p>
    <w:p w14:paraId="4779C11B" w14:textId="77777777" w:rsidR="00FC0003" w:rsidRPr="007C096D" w:rsidRDefault="00FC0003" w:rsidP="00FC0003">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3:20-21 — Nuestra verdadera ciudadanía.</w:t>
      </w:r>
      <w:r w:rsidRPr="007C096D">
        <w:rPr>
          <w:rFonts w:ascii="Times New Roman" w:hAnsi="Times New Roman" w:cs="Times New Roman"/>
          <w:sz w:val="24"/>
          <w:szCs w:val="24"/>
        </w:rPr>
        <w:t xml:space="preserve"> Contrasta con lo anterior: </w:t>
      </w:r>
      <w:r w:rsidRPr="007C096D">
        <w:rPr>
          <w:rFonts w:ascii="Times New Roman" w:hAnsi="Times New Roman" w:cs="Times New Roman"/>
          <w:i/>
          <w:iCs/>
          <w:sz w:val="24"/>
          <w:szCs w:val="24"/>
        </w:rPr>
        <w:t>"nuestra ciudadanía está en los cielos"</w:t>
      </w:r>
      <w:r w:rsidRPr="007C096D">
        <w:rPr>
          <w:rFonts w:ascii="Times New Roman" w:hAnsi="Times New Roman" w:cs="Times New Roman"/>
          <w:sz w:val="24"/>
          <w:szCs w:val="24"/>
        </w:rPr>
        <w:t>, de donde esperamos al Salvador que transformará nuestro cuerpo humilde para ser como su cuerpo glorioso.</w:t>
      </w:r>
    </w:p>
    <w:p w14:paraId="2BCEF8AE" w14:textId="211CB381" w:rsidR="00FC0003" w:rsidRPr="007C096D" w:rsidRDefault="00FC0003" w:rsidP="00FC0003">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b/>
          <w:bCs/>
          <w:sz w:val="24"/>
          <w:szCs w:val="24"/>
        </w:rPr>
        <w:t>4:1-3 — Dos mujeres en conflicto.</w:t>
      </w:r>
      <w:r w:rsidRPr="007C096D">
        <w:rPr>
          <w:rFonts w:ascii="Times New Roman" w:hAnsi="Times New Roman" w:cs="Times New Roman"/>
          <w:sz w:val="24"/>
          <w:szCs w:val="24"/>
        </w:rPr>
        <w:t xml:space="preserve"> Aterriza en algo muy concreto: hay un pleito entre dos mujeres de la iglesia, </w:t>
      </w:r>
      <w:r w:rsidRPr="007C096D">
        <w:rPr>
          <w:rFonts w:ascii="Times New Roman" w:hAnsi="Times New Roman" w:cs="Times New Roman"/>
          <w:b/>
          <w:bCs/>
          <w:sz w:val="24"/>
          <w:szCs w:val="24"/>
        </w:rPr>
        <w:t>Evodia y Síntique</w:t>
      </w:r>
      <w:r w:rsidRPr="007C096D">
        <w:rPr>
          <w:rFonts w:ascii="Times New Roman" w:hAnsi="Times New Roman" w:cs="Times New Roman"/>
          <w:sz w:val="24"/>
          <w:szCs w:val="24"/>
        </w:rPr>
        <w:t>, y Pablo les ruega personalmente que se reconcilien. Incluso le pide a alguien más que las ayude a hacer las paces</w:t>
      </w:r>
      <w:r w:rsidR="00D731AF" w:rsidRPr="007C096D">
        <w:rPr>
          <w:rFonts w:ascii="Times New Roman" w:hAnsi="Times New Roman" w:cs="Times New Roman"/>
          <w:sz w:val="24"/>
          <w:szCs w:val="24"/>
        </w:rPr>
        <w:t xml:space="preserve">, aplicandolo a nosotros </w:t>
      </w:r>
      <w:r w:rsidR="00D60BCF" w:rsidRPr="007C096D">
        <w:rPr>
          <w:rFonts w:ascii="Times New Roman" w:hAnsi="Times New Roman" w:cs="Times New Roman"/>
          <w:sz w:val="24"/>
          <w:szCs w:val="24"/>
        </w:rPr>
        <w:t>es que la estabilidad espiritual de una iglesia depende del amor mutuo, la armonia y la paz entre los creyentes.</w:t>
      </w:r>
      <w:r w:rsidR="00D731AF" w:rsidRPr="007C096D">
        <w:rPr>
          <w:rFonts w:ascii="Times New Roman" w:hAnsi="Times New Roman" w:cs="Times New Roman"/>
          <w:sz w:val="24"/>
          <w:szCs w:val="24"/>
        </w:rPr>
        <w:t xml:space="preserve"> </w:t>
      </w:r>
    </w:p>
    <w:p w14:paraId="2BA9755A" w14:textId="737AF0A1" w:rsidR="0093346D" w:rsidRPr="007C096D" w:rsidRDefault="00711DAA" w:rsidP="00E27249">
      <w:pPr>
        <w:rPr>
          <w:rFonts w:ascii="Times New Roman" w:hAnsi="Times New Roman" w:cs="Times New Roman"/>
          <w:sz w:val="24"/>
          <w:szCs w:val="24"/>
        </w:rPr>
      </w:pPr>
      <w:r w:rsidRPr="007C096D">
        <w:rPr>
          <w:rFonts w:ascii="Times New Roman" w:hAnsi="Times New Roman" w:cs="Times New Roman"/>
          <w:sz w:val="24"/>
          <w:szCs w:val="24"/>
        </w:rPr>
        <w:t xml:space="preserve">Es normal que después de que habla de este conflicto que produjo separación, desanimo que reinaba en Filipos, Pablo les habla de regocijarse en el Señor siempre. </w:t>
      </w:r>
      <w:r w:rsidR="0093346D" w:rsidRPr="007C096D">
        <w:rPr>
          <w:rFonts w:ascii="Times New Roman" w:hAnsi="Times New Roman" w:cs="Times New Roman"/>
          <w:sz w:val="24"/>
          <w:szCs w:val="24"/>
        </w:rPr>
        <w:t>Nosotros como Iglesia, si vemos que hay divisiones como con Evodia y Sintique, ¿Qué mas debemos hacer para alcanzar estabilidad espiritual? ¿Qué podemos hacer como Iglesia para traer mas gloria al Señor? Pablo nos dice que debemos hacer… en Fil 4:4</w:t>
      </w:r>
    </w:p>
    <w:p w14:paraId="08BE11F3" w14:textId="2934469B" w:rsidR="00D731AF" w:rsidRPr="007C096D" w:rsidRDefault="0093346D" w:rsidP="00F825A7">
      <w:pPr>
        <w:rPr>
          <w:rFonts w:ascii="Times New Roman" w:hAnsi="Times New Roman" w:cs="Times New Roman"/>
          <w:sz w:val="24"/>
          <w:szCs w:val="24"/>
        </w:rPr>
      </w:pPr>
      <w:r w:rsidRPr="007C096D">
        <w:rPr>
          <w:rFonts w:ascii="Times New Roman" w:hAnsi="Times New Roman" w:cs="Times New Roman"/>
          <w:b/>
          <w:bCs/>
          <w:sz w:val="24"/>
          <w:szCs w:val="24"/>
          <w:highlight w:val="yellow"/>
        </w:rPr>
        <w:lastRenderedPageBreak/>
        <w:t xml:space="preserve">Filipenses 4:4–5 (LBLA)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Regocijaos en el Señor siempre. Otra vez lo diré: ¡Regocijaos!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w:t>
      </w:r>
      <w:proofErr w:type="gramStart"/>
      <w:r w:rsidRPr="007C096D">
        <w:rPr>
          <w:rFonts w:ascii="Times New Roman" w:hAnsi="Times New Roman" w:cs="Times New Roman"/>
          <w:sz w:val="24"/>
          <w:szCs w:val="24"/>
          <w:highlight w:val="yellow"/>
          <w:lang w:val="es-ES"/>
        </w:rPr>
        <w:t>Vuestra</w:t>
      </w:r>
      <w:proofErr w:type="gramEnd"/>
      <w:r w:rsidRPr="007C096D">
        <w:rPr>
          <w:rFonts w:ascii="Times New Roman" w:hAnsi="Times New Roman" w:cs="Times New Roman"/>
          <w:sz w:val="24"/>
          <w:szCs w:val="24"/>
          <w:highlight w:val="yellow"/>
          <w:lang w:val="es-ES"/>
        </w:rPr>
        <w:t xml:space="preserve"> bondad sea conocida de todos los hombres. El Señor está cerca.</w:t>
      </w:r>
      <w:r w:rsidRPr="007C096D">
        <w:rPr>
          <w:rFonts w:ascii="Times New Roman" w:hAnsi="Times New Roman" w:cs="Times New Roman"/>
          <w:sz w:val="24"/>
          <w:szCs w:val="24"/>
        </w:rPr>
        <w:t xml:space="preserve"> </w:t>
      </w:r>
    </w:p>
    <w:p w14:paraId="03B13216" w14:textId="05F19366" w:rsidR="00EB6CCE" w:rsidRPr="007C096D" w:rsidRDefault="00EB6CCE" w:rsidP="00377386">
      <w:pPr>
        <w:spacing w:before="100" w:beforeAutospacing="1" w:after="100" w:afterAutospacing="1"/>
        <w:rPr>
          <w:rFonts w:ascii="Times New Roman" w:hAnsi="Times New Roman" w:cs="Times New Roman"/>
          <w:sz w:val="24"/>
          <w:szCs w:val="24"/>
        </w:rPr>
      </w:pPr>
      <w:r w:rsidRPr="007C096D">
        <w:rPr>
          <w:rFonts w:ascii="Times New Roman" w:hAnsi="Times New Roman" w:cs="Times New Roman"/>
          <w:sz w:val="24"/>
          <w:szCs w:val="24"/>
        </w:rPr>
        <w:t>Y sobre esto es el primer punto que voy a exponer.</w:t>
      </w:r>
    </w:p>
    <w:p w14:paraId="5EFD9937" w14:textId="0438A123" w:rsidR="00711DAA" w:rsidRPr="007C096D" w:rsidRDefault="00711DAA" w:rsidP="00711DAA">
      <w:pPr>
        <w:rPr>
          <w:rFonts w:ascii="Times New Roman" w:hAnsi="Times New Roman" w:cs="Times New Roman"/>
          <w:sz w:val="24"/>
          <w:szCs w:val="24"/>
        </w:rPr>
      </w:pPr>
      <w:r w:rsidRPr="007C096D">
        <w:rPr>
          <w:rFonts w:ascii="Times New Roman" w:hAnsi="Times New Roman" w:cs="Times New Roman"/>
          <w:b/>
          <w:bCs/>
          <w:sz w:val="24"/>
          <w:szCs w:val="24"/>
        </w:rPr>
        <w:t>1.-</w:t>
      </w:r>
      <w:r w:rsidRPr="007C096D">
        <w:rPr>
          <w:rFonts w:ascii="Times New Roman" w:hAnsi="Times New Roman" w:cs="Times New Roman"/>
          <w:sz w:val="24"/>
          <w:szCs w:val="24"/>
        </w:rPr>
        <w:t xml:space="preserve"> El deber de regocijarnos</w:t>
      </w:r>
      <w:r w:rsidR="00F825A7" w:rsidRPr="007C096D">
        <w:rPr>
          <w:rFonts w:ascii="Times New Roman" w:hAnsi="Times New Roman" w:cs="Times New Roman"/>
          <w:sz w:val="24"/>
          <w:szCs w:val="24"/>
        </w:rPr>
        <w:t xml:space="preserve"> </w:t>
      </w:r>
      <w:r w:rsidRPr="007C096D">
        <w:rPr>
          <w:rFonts w:ascii="Times New Roman" w:hAnsi="Times New Roman" w:cs="Times New Roman"/>
          <w:sz w:val="24"/>
          <w:szCs w:val="24"/>
        </w:rPr>
        <w:t>(Fil 4:4)</w:t>
      </w:r>
    </w:p>
    <w:p w14:paraId="555A6CF9" w14:textId="449B2033" w:rsidR="00A83D76" w:rsidRPr="007C096D" w:rsidRDefault="00A83D76" w:rsidP="00711DAA">
      <w:pPr>
        <w:rPr>
          <w:rFonts w:ascii="Times New Roman" w:hAnsi="Times New Roman" w:cs="Times New Roman"/>
          <w:sz w:val="24"/>
          <w:szCs w:val="24"/>
        </w:rPr>
      </w:pPr>
      <w:r w:rsidRPr="007C096D">
        <w:rPr>
          <w:rFonts w:ascii="Times New Roman" w:hAnsi="Times New Roman" w:cs="Times New Roman"/>
          <w:sz w:val="24"/>
          <w:szCs w:val="24"/>
        </w:rPr>
        <w:t>Como recordaran este tema ya lo ha expuesto el Pastor anteriormente en Filipenses 3:1 y alguien pudiera pensar ¿Otra vez va hablar del gozo? Mi Respuesta seria con las misma palabras de Pablo:</w:t>
      </w:r>
    </w:p>
    <w:p w14:paraId="6A1C582F" w14:textId="1EDA1FAE" w:rsidR="00711DAA" w:rsidRPr="007C096D" w:rsidRDefault="00711DAA" w:rsidP="00E27249">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 (LBLA)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Regocijaos en el Señor siempre. Otra vez lo diré: ¡Regocijaos!</w:t>
      </w:r>
      <w:r w:rsidRPr="007C096D">
        <w:rPr>
          <w:rFonts w:ascii="Times New Roman" w:hAnsi="Times New Roman" w:cs="Times New Roman"/>
          <w:sz w:val="24"/>
          <w:szCs w:val="24"/>
        </w:rPr>
        <w:t xml:space="preserve"> </w:t>
      </w:r>
    </w:p>
    <w:p w14:paraId="5BF03C99" w14:textId="77777777" w:rsidR="00DE40E8" w:rsidRPr="007C096D" w:rsidRDefault="00DE40E8" w:rsidP="00DE40E8">
      <w:pPr>
        <w:rPr>
          <w:rFonts w:ascii="Times New Roman" w:hAnsi="Times New Roman" w:cs="Times New Roman"/>
          <w:sz w:val="24"/>
          <w:szCs w:val="24"/>
          <w:highlight w:val="yellow"/>
        </w:rPr>
      </w:pPr>
      <w:r w:rsidRPr="007C096D">
        <w:rPr>
          <w:rFonts w:ascii="Times New Roman" w:hAnsi="Times New Roman" w:cs="Times New Roman"/>
          <w:b/>
          <w:bCs/>
          <w:sz w:val="24"/>
          <w:szCs w:val="24"/>
          <w:highlight w:val="yellow"/>
        </w:rPr>
        <w:t xml:space="preserve">Filipenses 4:4 (NVI)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Alégrense siempre en el Señor. Insisto: ¡Alégrense!</w:t>
      </w:r>
      <w:r w:rsidRPr="007C096D">
        <w:rPr>
          <w:rFonts w:ascii="Times New Roman" w:hAnsi="Times New Roman" w:cs="Times New Roman"/>
          <w:sz w:val="24"/>
          <w:szCs w:val="24"/>
          <w:highlight w:val="yellow"/>
        </w:rPr>
        <w:t xml:space="preserve"> </w:t>
      </w:r>
    </w:p>
    <w:p w14:paraId="5850AC64" w14:textId="77777777" w:rsidR="00DE40E8" w:rsidRPr="007C096D" w:rsidRDefault="00DE40E8" w:rsidP="00DE40E8">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 (TLA)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¡Vivan con alegría su vida cristiana! Lo he dicho y lo repito: ¡Vivan con alegría su vida cristiana!</w:t>
      </w:r>
      <w:r w:rsidRPr="007C096D">
        <w:rPr>
          <w:rFonts w:ascii="Times New Roman" w:hAnsi="Times New Roman" w:cs="Times New Roman"/>
          <w:sz w:val="24"/>
          <w:szCs w:val="24"/>
        </w:rPr>
        <w:t xml:space="preserve"> </w:t>
      </w:r>
    </w:p>
    <w:p w14:paraId="408BC235" w14:textId="77777777" w:rsidR="00DE40E8" w:rsidRPr="007C096D" w:rsidRDefault="00DE40E8" w:rsidP="00DE40E8">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 (NTV)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Estén siempre llenos de alegría en el Señor. Lo repito, ¡alégrense!</w:t>
      </w:r>
      <w:r w:rsidRPr="007C096D">
        <w:rPr>
          <w:rFonts w:ascii="Times New Roman" w:hAnsi="Times New Roman" w:cs="Times New Roman"/>
          <w:sz w:val="24"/>
          <w:szCs w:val="24"/>
        </w:rPr>
        <w:t xml:space="preserve"> </w:t>
      </w:r>
    </w:p>
    <w:p w14:paraId="44CE928E" w14:textId="43D91B17" w:rsidR="006319BD" w:rsidRPr="007C096D" w:rsidRDefault="00DE40E8" w:rsidP="00DE40E8">
      <w:pPr>
        <w:rPr>
          <w:rFonts w:ascii="Times New Roman" w:hAnsi="Times New Roman" w:cs="Times New Roman"/>
          <w:sz w:val="24"/>
          <w:szCs w:val="24"/>
        </w:rPr>
      </w:pPr>
      <w:r w:rsidRPr="007C096D">
        <w:rPr>
          <w:rFonts w:ascii="Times New Roman" w:hAnsi="Times New Roman" w:cs="Times New Roman"/>
          <w:sz w:val="24"/>
          <w:szCs w:val="24"/>
        </w:rPr>
        <w:t xml:space="preserve">ACLARACION: La palabra gozo, regocijaos viene de la palabra griega Chairo (no se rian), asi se escribe </w:t>
      </w:r>
      <w:r w:rsidR="00D24140" w:rsidRPr="007C096D">
        <w:rPr>
          <w:rFonts w:ascii="Times New Roman" w:hAnsi="Times New Roman" w:cs="Times New Roman"/>
          <w:sz w:val="24"/>
          <w:szCs w:val="24"/>
        </w:rPr>
        <w:t>cuando se traduce al</w:t>
      </w:r>
      <w:r w:rsidRPr="007C096D">
        <w:rPr>
          <w:rFonts w:ascii="Times New Roman" w:hAnsi="Times New Roman" w:cs="Times New Roman"/>
          <w:sz w:val="24"/>
          <w:szCs w:val="24"/>
        </w:rPr>
        <w:t xml:space="preserve"> latín pero se pronuncia Jairo, o como se usa en este texto el plural que es Jairete. Esta palabra tiene un rango semántico amplio, alegrarse, regocijarse, estar feliz, ser feliz, saludo. Sin embargo, ninguna traducción lo traduce como “sean felizes”, no se usa porque los traductores prefieren distinguir el gozo cristiano de </w:t>
      </w:r>
      <w:r w:rsidR="002B2E3F" w:rsidRPr="007C096D">
        <w:rPr>
          <w:rFonts w:ascii="Times New Roman" w:hAnsi="Times New Roman" w:cs="Times New Roman"/>
          <w:sz w:val="24"/>
          <w:szCs w:val="24"/>
        </w:rPr>
        <w:t xml:space="preserve">la </w:t>
      </w:r>
      <w:r w:rsidRPr="007C096D">
        <w:rPr>
          <w:rFonts w:ascii="Times New Roman" w:hAnsi="Times New Roman" w:cs="Times New Roman"/>
          <w:sz w:val="24"/>
          <w:szCs w:val="24"/>
        </w:rPr>
        <w:t>“felicidad</w:t>
      </w:r>
      <w:r w:rsidR="002B2E3F" w:rsidRPr="007C096D">
        <w:rPr>
          <w:rFonts w:ascii="Times New Roman" w:hAnsi="Times New Roman" w:cs="Times New Roman"/>
          <w:sz w:val="24"/>
          <w:szCs w:val="24"/>
        </w:rPr>
        <w:t xml:space="preserve"> mundana</w:t>
      </w:r>
      <w:r w:rsidRPr="007C096D">
        <w:rPr>
          <w:rFonts w:ascii="Times New Roman" w:hAnsi="Times New Roman" w:cs="Times New Roman"/>
          <w:sz w:val="24"/>
          <w:szCs w:val="24"/>
        </w:rPr>
        <w:t>”, pero lingüísticamente es valido usar esa palabra como felicidad. Por eso en mi introduccion hable de la felicidad</w:t>
      </w:r>
      <w:r w:rsidR="00B01FFA" w:rsidRPr="007C096D">
        <w:rPr>
          <w:rFonts w:ascii="Times New Roman" w:hAnsi="Times New Roman" w:cs="Times New Roman"/>
          <w:sz w:val="24"/>
          <w:szCs w:val="24"/>
        </w:rPr>
        <w:t xml:space="preserve">. </w:t>
      </w:r>
    </w:p>
    <w:p w14:paraId="0FC3F24B" w14:textId="5B2B581A" w:rsidR="006319BD" w:rsidRPr="007C096D" w:rsidRDefault="006319BD" w:rsidP="006319BD">
      <w:pPr>
        <w:pStyle w:val="Prrafodelista"/>
        <w:numPr>
          <w:ilvl w:val="0"/>
          <w:numId w:val="5"/>
        </w:numPr>
        <w:rPr>
          <w:rFonts w:ascii="Times New Roman" w:hAnsi="Times New Roman" w:cs="Times New Roman"/>
          <w:sz w:val="24"/>
          <w:szCs w:val="24"/>
        </w:rPr>
      </w:pPr>
      <w:r w:rsidRPr="007C096D">
        <w:rPr>
          <w:rFonts w:ascii="Times New Roman" w:hAnsi="Times New Roman" w:cs="Times New Roman"/>
          <w:sz w:val="24"/>
          <w:szCs w:val="24"/>
        </w:rPr>
        <w:t>Mucas veces como reformados, “satanizamos algunas palabras” por los excesos que algunas iglesias pentecostales haces de la palabra “gozo”, “felicidad”, nos vamos a un extremo y no queremos usarlas, o si las usamos nos sentimos raros.</w:t>
      </w:r>
    </w:p>
    <w:p w14:paraId="298CFCEF" w14:textId="5BBF8F62" w:rsidR="006319BD" w:rsidRPr="007C096D" w:rsidRDefault="006319BD" w:rsidP="006319BD">
      <w:pPr>
        <w:pStyle w:val="Prrafodelista"/>
        <w:numPr>
          <w:ilvl w:val="0"/>
          <w:numId w:val="5"/>
        </w:numPr>
        <w:rPr>
          <w:rFonts w:ascii="Times New Roman" w:hAnsi="Times New Roman" w:cs="Times New Roman"/>
          <w:sz w:val="24"/>
          <w:szCs w:val="24"/>
        </w:rPr>
      </w:pPr>
      <w:r w:rsidRPr="007C096D">
        <w:rPr>
          <w:rFonts w:ascii="Times New Roman" w:hAnsi="Times New Roman" w:cs="Times New Roman"/>
          <w:sz w:val="24"/>
          <w:szCs w:val="24"/>
        </w:rPr>
        <w:t xml:space="preserve">Hnos, la Biblia esta lleno de estas palabras, gozo, alegria, bienaventurados (dichosos, felices)…. </w:t>
      </w:r>
    </w:p>
    <w:p w14:paraId="3465AA95" w14:textId="2DB3222E" w:rsidR="006319BD" w:rsidRPr="007C096D" w:rsidRDefault="006319BD" w:rsidP="006319BD">
      <w:pPr>
        <w:pStyle w:val="Prrafodelista"/>
        <w:numPr>
          <w:ilvl w:val="0"/>
          <w:numId w:val="5"/>
        </w:numPr>
        <w:rPr>
          <w:rFonts w:ascii="Times New Roman" w:hAnsi="Times New Roman" w:cs="Times New Roman"/>
          <w:sz w:val="24"/>
          <w:szCs w:val="24"/>
        </w:rPr>
      </w:pPr>
      <w:r w:rsidRPr="007C096D">
        <w:rPr>
          <w:rFonts w:ascii="Times New Roman" w:hAnsi="Times New Roman" w:cs="Times New Roman"/>
          <w:sz w:val="24"/>
          <w:szCs w:val="24"/>
        </w:rPr>
        <w:t xml:space="preserve">Hay que ser equilibrados, y usarlas correctamente. </w:t>
      </w:r>
    </w:p>
    <w:p w14:paraId="1A153F4F" w14:textId="5B058164" w:rsidR="006319BD" w:rsidRPr="007C096D" w:rsidRDefault="006319BD" w:rsidP="006319BD">
      <w:pPr>
        <w:rPr>
          <w:rFonts w:ascii="Times New Roman" w:hAnsi="Times New Roman" w:cs="Times New Roman"/>
          <w:sz w:val="24"/>
          <w:szCs w:val="24"/>
        </w:rPr>
      </w:pPr>
      <w:r w:rsidRPr="007C096D">
        <w:rPr>
          <w:rFonts w:ascii="Times New Roman" w:hAnsi="Times New Roman" w:cs="Times New Roman"/>
          <w:sz w:val="24"/>
          <w:szCs w:val="24"/>
        </w:rPr>
        <w:t>REGRESANDO AL TEXTO:</w:t>
      </w:r>
    </w:p>
    <w:p w14:paraId="08A2A6B0" w14:textId="47CC1D21" w:rsidR="00D24140" w:rsidRPr="007C096D" w:rsidRDefault="00C87F28" w:rsidP="00DE40E8">
      <w:pPr>
        <w:rPr>
          <w:rFonts w:ascii="Times New Roman" w:hAnsi="Times New Roman" w:cs="Times New Roman"/>
          <w:sz w:val="24"/>
          <w:szCs w:val="24"/>
        </w:rPr>
      </w:pPr>
      <w:r w:rsidRPr="007C096D">
        <w:rPr>
          <w:rFonts w:ascii="Times New Roman" w:hAnsi="Times New Roman" w:cs="Times New Roman"/>
          <w:sz w:val="24"/>
          <w:szCs w:val="24"/>
        </w:rPr>
        <w:t xml:space="preserve">Fil 4:4 Tambien </w:t>
      </w:r>
      <w:r w:rsidR="00D24140" w:rsidRPr="007C096D">
        <w:rPr>
          <w:rFonts w:ascii="Times New Roman" w:hAnsi="Times New Roman" w:cs="Times New Roman"/>
          <w:sz w:val="24"/>
          <w:szCs w:val="24"/>
        </w:rPr>
        <w:t xml:space="preserve">Se podria traducir tambien como </w:t>
      </w:r>
      <w:r w:rsidR="00D24140" w:rsidRPr="007C096D">
        <w:rPr>
          <w:rFonts w:ascii="Times New Roman" w:hAnsi="Times New Roman" w:cs="Times New Roman"/>
          <w:sz w:val="24"/>
          <w:szCs w:val="24"/>
          <w:highlight w:val="yellow"/>
        </w:rPr>
        <w:t>¡Sean felices en el Señor siempre! Otra vez lo diré: ¡Sean felices!</w:t>
      </w:r>
    </w:p>
    <w:p w14:paraId="4B7532F0" w14:textId="366F63E1" w:rsidR="00DE40E8" w:rsidRPr="007C096D" w:rsidRDefault="009E24F4" w:rsidP="009E24F4">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Quiero recordarles que quien escribió estas palabras, no las escribió mientras estaba en cancun tomando un coco, tampoco estaba en una biblioteca con aire </w:t>
      </w:r>
      <w:r w:rsidRPr="007C096D">
        <w:rPr>
          <w:rFonts w:ascii="Times New Roman" w:hAnsi="Times New Roman" w:cs="Times New Roman"/>
          <w:sz w:val="24"/>
          <w:szCs w:val="24"/>
        </w:rPr>
        <w:lastRenderedPageBreak/>
        <w:t>acondicionado y tomando su café pensando ¿“como le escribo algo bonito a mis hermanos filipenses?”</w:t>
      </w:r>
    </w:p>
    <w:p w14:paraId="10D4A5E7" w14:textId="0E7576B5" w:rsidR="00BE07FE" w:rsidRPr="007C096D" w:rsidRDefault="00BE07FE" w:rsidP="009E24F4">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No, Pablo estaba preso… encadenado 24/7 a un soldado… no tenia privacidad, no podía moverse solo, dormía encadenado… incertidumbre en su vida, no sabia si iba salir vivo.</w:t>
      </w:r>
    </w:p>
    <w:p w14:paraId="00649D05" w14:textId="25EE93AF" w:rsidR="00BE07FE" w:rsidRPr="007C096D" w:rsidRDefault="00BE07FE" w:rsidP="00BE07FE">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Probablemente Frio, hambre y condiciones físicas duras.</w:t>
      </w:r>
    </w:p>
    <w:p w14:paraId="5CC82860" w14:textId="763A4469" w:rsidR="00BE07FE" w:rsidRPr="007C096D" w:rsidRDefault="00BE07FE" w:rsidP="00BE07FE">
      <w:pPr>
        <w:pStyle w:val="Prrafodelista"/>
        <w:numPr>
          <w:ilvl w:val="2"/>
          <w:numId w:val="3"/>
        </w:numPr>
        <w:rPr>
          <w:rFonts w:ascii="Times New Roman" w:hAnsi="Times New Roman" w:cs="Times New Roman"/>
          <w:sz w:val="24"/>
          <w:szCs w:val="24"/>
        </w:rPr>
      </w:pPr>
      <w:r w:rsidRPr="007C096D">
        <w:rPr>
          <w:rFonts w:ascii="Times New Roman" w:hAnsi="Times New Roman" w:cs="Times New Roman"/>
          <w:sz w:val="24"/>
          <w:szCs w:val="24"/>
        </w:rPr>
        <w:t xml:space="preserve">Estos presos dependían de que alguien les llevara comida y ropa, por eso epafrodito viajo para llevarle, y Pablo lo agradece en Fil 4:18. </w:t>
      </w:r>
    </w:p>
    <w:p w14:paraId="4B466503" w14:textId="4F99B1D6" w:rsidR="00BE07FE" w:rsidRPr="007C096D" w:rsidRDefault="00BE07FE" w:rsidP="00BE07FE">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Pablo en 2timoteo 4:16 menciona que muchos lo abandonaron cuando estaba preso. </w:t>
      </w:r>
    </w:p>
    <w:p w14:paraId="28D1075F" w14:textId="07ACD0CA" w:rsidR="00B715B7" w:rsidRPr="007C096D" w:rsidRDefault="00B715B7" w:rsidP="00B715B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En Fil 1:17 Pablo habla de personas que estaban proclamando a Cristo por ambición personal. Pensando causarle angustia en sus prisiones.</w:t>
      </w:r>
    </w:p>
    <w:p w14:paraId="26CDB21D" w14:textId="2DD5EF3E" w:rsidR="00B715B7" w:rsidRPr="007C096D" w:rsidRDefault="00B715B7" w:rsidP="00B715B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En Fil 2:21 Habla de personas que buscan cada cual sus intereses y no los de Cristo y dice que solo tiene a Timoteo con el mismo interés y corazón que el suyo.</w:t>
      </w:r>
    </w:p>
    <w:p w14:paraId="79E9A7F7" w14:textId="6C0BD5EC" w:rsidR="00B715B7" w:rsidRPr="007C096D" w:rsidRDefault="00B715B7" w:rsidP="00B715B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Estaba rodeado de Judaizantes que eran personas contrarias a la Fe cristiana, incluso les llama perros.</w:t>
      </w:r>
    </w:p>
    <w:p w14:paraId="22E2D3FA" w14:textId="4043C547" w:rsidR="00B715B7" w:rsidRPr="007C096D" w:rsidRDefault="00B715B7" w:rsidP="00B715B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Tambien hay personas que las tilda de enemigos de la cruz en Fil 3:18…</w:t>
      </w:r>
    </w:p>
    <w:p w14:paraId="678632A9" w14:textId="69D888B2" w:rsidR="00B715B7" w:rsidRPr="007C096D" w:rsidRDefault="00B715B7" w:rsidP="00B715B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Antes de hablar de REGOCIJAOS nos hablo de</w:t>
      </w:r>
      <w:r w:rsidR="00140B16" w:rsidRPr="007C096D">
        <w:rPr>
          <w:rFonts w:ascii="Times New Roman" w:hAnsi="Times New Roman" w:cs="Times New Roman"/>
          <w:sz w:val="24"/>
          <w:szCs w:val="24"/>
        </w:rPr>
        <w:t>l conflicto que habia en la iglesia de Filipos entre 2 hermanas que no estan en armonía…</w:t>
      </w:r>
    </w:p>
    <w:p w14:paraId="2A012B1F" w14:textId="6860282D" w:rsidR="00140B16" w:rsidRPr="007C096D" w:rsidRDefault="00140B16" w:rsidP="00140B16">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¿Qué fue lo que Pablo EXPERIMENTO para poder decir:</w:t>
      </w:r>
    </w:p>
    <w:p w14:paraId="7E547ADD" w14:textId="77777777" w:rsidR="00140B16" w:rsidRPr="007C096D" w:rsidRDefault="00140B16" w:rsidP="00140B16">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 (LBLA) —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z w:val="24"/>
          <w:szCs w:val="24"/>
          <w:highlight w:val="yellow"/>
          <w:u w:val="single"/>
          <w:lang w:val="es-ES"/>
        </w:rPr>
        <w:t>Regocijaos</w:t>
      </w:r>
      <w:r w:rsidRPr="007C096D">
        <w:rPr>
          <w:rFonts w:ascii="Times New Roman" w:hAnsi="Times New Roman" w:cs="Times New Roman"/>
          <w:sz w:val="24"/>
          <w:szCs w:val="24"/>
          <w:highlight w:val="yellow"/>
          <w:lang w:val="es-ES"/>
        </w:rPr>
        <w:t xml:space="preserve"> en el Señor siempre. Otra vez lo diré: ¡Regocijaos!</w:t>
      </w:r>
      <w:r w:rsidRPr="007C096D">
        <w:rPr>
          <w:rFonts w:ascii="Times New Roman" w:hAnsi="Times New Roman" w:cs="Times New Roman"/>
          <w:sz w:val="24"/>
          <w:szCs w:val="24"/>
        </w:rPr>
        <w:t xml:space="preserve"> </w:t>
      </w:r>
    </w:p>
    <w:p w14:paraId="5FF2A93E" w14:textId="53E1FBC2" w:rsidR="006319BD" w:rsidRPr="007C096D" w:rsidRDefault="006319BD" w:rsidP="006319BD">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Pablo experimento una dicha, una felicidad, una alegria ¿En sus Circunstancias?</w:t>
      </w:r>
      <w:r w:rsidR="00721E20" w:rsidRPr="007C096D">
        <w:rPr>
          <w:rFonts w:ascii="Times New Roman" w:hAnsi="Times New Roman" w:cs="Times New Roman"/>
          <w:sz w:val="24"/>
          <w:szCs w:val="24"/>
        </w:rPr>
        <w:t xml:space="preserve"> NO.</w:t>
      </w:r>
    </w:p>
    <w:p w14:paraId="5D2A02CA" w14:textId="7EE7248D" w:rsidR="006319BD" w:rsidRPr="007C096D" w:rsidRDefault="00592768" w:rsidP="006319BD">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OJO </w:t>
      </w:r>
      <w:r w:rsidR="00586D9A" w:rsidRPr="007C096D">
        <w:rPr>
          <w:rFonts w:ascii="Times New Roman" w:hAnsi="Times New Roman" w:cs="Times New Roman"/>
          <w:sz w:val="24"/>
          <w:szCs w:val="24"/>
        </w:rPr>
        <w:t xml:space="preserve">Pablo no esta </w:t>
      </w:r>
      <w:r w:rsidR="0033340B" w:rsidRPr="007C096D">
        <w:rPr>
          <w:rFonts w:ascii="Times New Roman" w:hAnsi="Times New Roman" w:cs="Times New Roman"/>
          <w:sz w:val="24"/>
          <w:szCs w:val="24"/>
        </w:rPr>
        <w:t>SUGIRIEND</w:t>
      </w:r>
      <w:r w:rsidRPr="007C096D">
        <w:rPr>
          <w:rFonts w:ascii="Times New Roman" w:hAnsi="Times New Roman" w:cs="Times New Roman"/>
          <w:sz w:val="24"/>
          <w:szCs w:val="24"/>
        </w:rPr>
        <w:t>O</w:t>
      </w:r>
      <w:r w:rsidR="00586D9A" w:rsidRPr="007C096D">
        <w:rPr>
          <w:rFonts w:ascii="Times New Roman" w:hAnsi="Times New Roman" w:cs="Times New Roman"/>
          <w:sz w:val="24"/>
          <w:szCs w:val="24"/>
        </w:rPr>
        <w:t xml:space="preserve"> que como Cristianos tengamos una vida continua de gozo, como diciendo “hermanos, consideren, porque tal vez les convenga estar mas gozosos y felices”…. NO, lo esta mandandando, el texto es evidente.</w:t>
      </w:r>
    </w:p>
    <w:p w14:paraId="484426A9" w14:textId="567541AD" w:rsidR="00586D9A" w:rsidRPr="007C096D" w:rsidRDefault="00586D9A" w:rsidP="006319BD">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Y anticipandose a los que se pudierna molestar porque es algo que repite varias veces </w:t>
      </w:r>
      <w:r w:rsidR="00721E20" w:rsidRPr="007C096D">
        <w:rPr>
          <w:rFonts w:ascii="Times New Roman" w:hAnsi="Times New Roman" w:cs="Times New Roman"/>
          <w:sz w:val="24"/>
          <w:szCs w:val="24"/>
        </w:rPr>
        <w:t>é</w:t>
      </w:r>
      <w:r w:rsidRPr="007C096D">
        <w:rPr>
          <w:rFonts w:ascii="Times New Roman" w:hAnsi="Times New Roman" w:cs="Times New Roman"/>
          <w:sz w:val="24"/>
          <w:szCs w:val="24"/>
        </w:rPr>
        <w:t xml:space="preserve">l dice: </w:t>
      </w:r>
      <w:r w:rsidRPr="007C096D">
        <w:rPr>
          <w:rFonts w:ascii="Times New Roman" w:hAnsi="Times New Roman" w:cs="Times New Roman"/>
          <w:sz w:val="24"/>
          <w:szCs w:val="24"/>
          <w:highlight w:val="yellow"/>
          <w:lang w:val="es-ES"/>
        </w:rPr>
        <w:t>Otra vez lo diré: ¡Regocijaos!</w:t>
      </w:r>
    </w:p>
    <w:p w14:paraId="647A62D7" w14:textId="0D483281" w:rsidR="00586D9A" w:rsidRPr="007C096D" w:rsidRDefault="00586D9A" w:rsidP="00A348B0">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Podemos verlo como un mandato de Pablo, pero recordemos que es el ES que </w:t>
      </w:r>
      <w:proofErr w:type="spellStart"/>
      <w:r w:rsidRPr="007C096D">
        <w:rPr>
          <w:rFonts w:ascii="Times New Roman" w:hAnsi="Times New Roman" w:cs="Times New Roman"/>
          <w:sz w:val="24"/>
          <w:szCs w:val="24"/>
          <w:lang w:val="es-ES"/>
        </w:rPr>
        <w:t>esta</w:t>
      </w:r>
      <w:proofErr w:type="spellEnd"/>
      <w:r w:rsidRPr="007C096D">
        <w:rPr>
          <w:rFonts w:ascii="Times New Roman" w:hAnsi="Times New Roman" w:cs="Times New Roman"/>
          <w:sz w:val="24"/>
          <w:szCs w:val="24"/>
          <w:lang w:val="es-ES"/>
        </w:rPr>
        <w:t xml:space="preserve"> hablando </w:t>
      </w:r>
      <w:proofErr w:type="spellStart"/>
      <w:r w:rsidRPr="007C096D">
        <w:rPr>
          <w:rFonts w:ascii="Times New Roman" w:hAnsi="Times New Roman" w:cs="Times New Roman"/>
          <w:sz w:val="24"/>
          <w:szCs w:val="24"/>
          <w:lang w:val="es-ES"/>
        </w:rPr>
        <w:t>atraves</w:t>
      </w:r>
      <w:proofErr w:type="spellEnd"/>
      <w:r w:rsidRPr="007C096D">
        <w:rPr>
          <w:rFonts w:ascii="Times New Roman" w:hAnsi="Times New Roman" w:cs="Times New Roman"/>
          <w:sz w:val="24"/>
          <w:szCs w:val="24"/>
          <w:lang w:val="es-ES"/>
        </w:rPr>
        <w:t xml:space="preserve"> de Pablo. Dios es el que nos </w:t>
      </w:r>
      <w:proofErr w:type="spellStart"/>
      <w:r w:rsidRPr="007C096D">
        <w:rPr>
          <w:rFonts w:ascii="Times New Roman" w:hAnsi="Times New Roman" w:cs="Times New Roman"/>
          <w:sz w:val="24"/>
          <w:szCs w:val="24"/>
          <w:lang w:val="es-ES"/>
        </w:rPr>
        <w:t>esta</w:t>
      </w:r>
      <w:proofErr w:type="spellEnd"/>
      <w:r w:rsidRPr="007C096D">
        <w:rPr>
          <w:rFonts w:ascii="Times New Roman" w:hAnsi="Times New Roman" w:cs="Times New Roman"/>
          <w:sz w:val="24"/>
          <w:szCs w:val="24"/>
          <w:lang w:val="es-ES"/>
        </w:rPr>
        <w:t xml:space="preserve"> mandando a ser más gozosos, más felices. </w:t>
      </w:r>
    </w:p>
    <w:p w14:paraId="6F4D00C4" w14:textId="1DA31B26" w:rsidR="00664AAA" w:rsidRPr="007C096D" w:rsidRDefault="00664AAA" w:rsidP="00664AAA">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Observación: si estar gozosos es un mandamiento, eso quiere decir que en momentos donde este dominado por la preocupación, ansiedad, insatisfacción, infelicidad, estamos pecando ante Dios, porque el mandamiento es </w:t>
      </w:r>
      <w:r w:rsidRPr="007C096D">
        <w:rPr>
          <w:rFonts w:ascii="Times New Roman" w:hAnsi="Times New Roman" w:cs="Times New Roman"/>
          <w:sz w:val="24"/>
          <w:szCs w:val="24"/>
          <w:highlight w:val="yellow"/>
          <w:lang w:val="es-ES"/>
        </w:rPr>
        <w:t>Regocijaos en el Señor siempre</w:t>
      </w:r>
      <w:r w:rsidRPr="007C096D">
        <w:rPr>
          <w:rFonts w:ascii="Times New Roman" w:hAnsi="Times New Roman" w:cs="Times New Roman"/>
          <w:sz w:val="24"/>
          <w:szCs w:val="24"/>
          <w:lang w:val="es-ES"/>
        </w:rPr>
        <w:t>.</w:t>
      </w:r>
    </w:p>
    <w:p w14:paraId="768EB240" w14:textId="77777777" w:rsidR="00A348B0" w:rsidRPr="007C096D" w:rsidRDefault="00A348B0" w:rsidP="00A348B0">
      <w:pPr>
        <w:rPr>
          <w:rFonts w:ascii="Times New Roman" w:hAnsi="Times New Roman" w:cs="Times New Roman"/>
          <w:sz w:val="24"/>
          <w:szCs w:val="24"/>
        </w:rPr>
      </w:pPr>
    </w:p>
    <w:p w14:paraId="39AE5247" w14:textId="5F8BE0F0" w:rsidR="00A348B0" w:rsidRPr="007C096D" w:rsidRDefault="00A348B0" w:rsidP="00A348B0">
      <w:pPr>
        <w:rPr>
          <w:rFonts w:ascii="Times New Roman" w:hAnsi="Times New Roman" w:cs="Times New Roman"/>
          <w:sz w:val="24"/>
          <w:szCs w:val="24"/>
        </w:rPr>
      </w:pPr>
      <w:r w:rsidRPr="007C096D">
        <w:rPr>
          <w:rFonts w:ascii="Times New Roman" w:hAnsi="Times New Roman" w:cs="Times New Roman"/>
          <w:b/>
          <w:bCs/>
          <w:sz w:val="24"/>
          <w:szCs w:val="24"/>
          <w:highlight w:val="yellow"/>
        </w:rPr>
        <w:lastRenderedPageBreak/>
        <w:t xml:space="preserve">Filipenses 4:4 (LBLA) — </w:t>
      </w:r>
      <w:r w:rsidRPr="007C096D">
        <w:rPr>
          <w:rFonts w:ascii="Times New Roman" w:hAnsi="Times New Roman" w:cs="Times New Roman"/>
          <w:b/>
          <w:bCs/>
          <w:sz w:val="24"/>
          <w:szCs w:val="24"/>
          <w:highlight w:val="yellow"/>
          <w:u w:val="single"/>
          <w:lang w:val="es-ES"/>
        </w:rPr>
        <w:t>4</w:t>
      </w:r>
      <w:r w:rsidRPr="007C096D">
        <w:rPr>
          <w:rFonts w:ascii="Times New Roman" w:hAnsi="Times New Roman" w:cs="Times New Roman"/>
          <w:sz w:val="24"/>
          <w:szCs w:val="24"/>
          <w:highlight w:val="yellow"/>
          <w:u w:val="single"/>
          <w:lang w:val="es-ES"/>
        </w:rPr>
        <w:t xml:space="preserve"> Regocijaos en el Señor siempre</w:t>
      </w:r>
      <w:r w:rsidRPr="007C096D">
        <w:rPr>
          <w:rFonts w:ascii="Times New Roman" w:hAnsi="Times New Roman" w:cs="Times New Roman"/>
          <w:sz w:val="24"/>
          <w:szCs w:val="24"/>
          <w:highlight w:val="yellow"/>
          <w:lang w:val="es-ES"/>
        </w:rPr>
        <w:t>. Otra vez lo diré: ¡Regocijaos!</w:t>
      </w:r>
      <w:r w:rsidRPr="007C096D">
        <w:rPr>
          <w:rFonts w:ascii="Times New Roman" w:hAnsi="Times New Roman" w:cs="Times New Roman"/>
          <w:sz w:val="24"/>
          <w:szCs w:val="24"/>
        </w:rPr>
        <w:t xml:space="preserve"> </w:t>
      </w:r>
    </w:p>
    <w:p w14:paraId="03FE8233" w14:textId="77777777" w:rsidR="00A348B0" w:rsidRPr="007C096D" w:rsidRDefault="00A348B0" w:rsidP="00A348B0">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Pero felices ¿Cómo? </w:t>
      </w:r>
      <w:proofErr w:type="gramStart"/>
      <w:r w:rsidRPr="007C096D">
        <w:rPr>
          <w:rFonts w:ascii="Times New Roman" w:hAnsi="Times New Roman" w:cs="Times New Roman"/>
          <w:sz w:val="24"/>
          <w:szCs w:val="24"/>
          <w:lang w:val="es-ES"/>
        </w:rPr>
        <w:t>En las circunstancias?</w:t>
      </w:r>
      <w:proofErr w:type="gramEnd"/>
      <w:r w:rsidRPr="007C096D">
        <w:rPr>
          <w:rFonts w:ascii="Times New Roman" w:hAnsi="Times New Roman" w:cs="Times New Roman"/>
          <w:sz w:val="24"/>
          <w:szCs w:val="24"/>
          <w:lang w:val="es-ES"/>
        </w:rPr>
        <w:t xml:space="preserve"> </w:t>
      </w:r>
      <w:proofErr w:type="gramStart"/>
      <w:r w:rsidRPr="007C096D">
        <w:rPr>
          <w:rFonts w:ascii="Times New Roman" w:hAnsi="Times New Roman" w:cs="Times New Roman"/>
          <w:sz w:val="24"/>
          <w:szCs w:val="24"/>
          <w:lang w:val="es-ES"/>
        </w:rPr>
        <w:t>Si me va bien o mal?</w:t>
      </w:r>
      <w:proofErr w:type="gramEnd"/>
      <w:r w:rsidRPr="007C096D">
        <w:rPr>
          <w:rFonts w:ascii="Times New Roman" w:hAnsi="Times New Roman" w:cs="Times New Roman"/>
          <w:sz w:val="24"/>
          <w:szCs w:val="24"/>
          <w:lang w:val="es-ES"/>
        </w:rPr>
        <w:t xml:space="preserve"> NO, en el Señor, la esfera donde surge este regocijo es en el SEÑOR.</w:t>
      </w:r>
    </w:p>
    <w:p w14:paraId="55D5A110" w14:textId="77777777" w:rsidR="00A348B0" w:rsidRPr="007C096D" w:rsidRDefault="00A348B0" w:rsidP="00A348B0">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Es decir, que encontremos la verdadera felicidad en Él. </w:t>
      </w:r>
    </w:p>
    <w:p w14:paraId="7F90C809" w14:textId="77777777" w:rsidR="00A348B0" w:rsidRPr="007C096D" w:rsidRDefault="00A348B0" w:rsidP="00A348B0">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Cuando dice:  </w:t>
      </w:r>
      <w:r w:rsidRPr="007C096D">
        <w:rPr>
          <w:rFonts w:ascii="Times New Roman" w:hAnsi="Times New Roman" w:cs="Times New Roman"/>
          <w:sz w:val="24"/>
          <w:szCs w:val="24"/>
          <w:highlight w:val="yellow"/>
          <w:u w:val="single"/>
          <w:lang w:val="es-ES"/>
        </w:rPr>
        <w:t>Regocijaos</w:t>
      </w:r>
      <w:r w:rsidRPr="007C096D">
        <w:rPr>
          <w:rFonts w:ascii="Times New Roman" w:hAnsi="Times New Roman" w:cs="Times New Roman"/>
          <w:sz w:val="24"/>
          <w:szCs w:val="24"/>
          <w:highlight w:val="yellow"/>
          <w:lang w:val="es-ES"/>
        </w:rPr>
        <w:t xml:space="preserve"> en el Señor</w:t>
      </w:r>
      <w:r w:rsidRPr="007C096D">
        <w:rPr>
          <w:rFonts w:ascii="Times New Roman" w:hAnsi="Times New Roman" w:cs="Times New Roman"/>
          <w:sz w:val="24"/>
          <w:szCs w:val="24"/>
          <w:lang w:val="es-ES"/>
        </w:rPr>
        <w:t>; apunta a nuestra unión y relación con Cristo.</w:t>
      </w:r>
    </w:p>
    <w:p w14:paraId="286F3843" w14:textId="159163B8" w:rsidR="00A348B0" w:rsidRPr="007C096D" w:rsidRDefault="00A348B0" w:rsidP="00A348B0">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lang w:val="es-ES"/>
        </w:rPr>
        <w:t xml:space="preserve">¿Cuál es o cual debería ser mi fuente de gozo y felicidad? Mi relación con Cristo, no mis circunstancias, no mi dinero, mi salud, NO </w:t>
      </w:r>
      <w:proofErr w:type="spellStart"/>
      <w:r w:rsidRPr="007C096D">
        <w:rPr>
          <w:rFonts w:ascii="Times New Roman" w:hAnsi="Times New Roman" w:cs="Times New Roman"/>
          <w:sz w:val="24"/>
          <w:szCs w:val="24"/>
          <w:lang w:val="es-ES"/>
        </w:rPr>
        <w:t>NO</w:t>
      </w:r>
      <w:proofErr w:type="spellEnd"/>
      <w:r w:rsidRPr="007C096D">
        <w:rPr>
          <w:rFonts w:ascii="Times New Roman" w:hAnsi="Times New Roman" w:cs="Times New Roman"/>
          <w:sz w:val="24"/>
          <w:szCs w:val="24"/>
          <w:lang w:val="es-ES"/>
        </w:rPr>
        <w:t xml:space="preserve">, la fuente de nuestro gozo debe ser que tenemos una relación </w:t>
      </w:r>
      <w:proofErr w:type="spellStart"/>
      <w:r w:rsidRPr="007C096D">
        <w:rPr>
          <w:rFonts w:ascii="Times New Roman" w:hAnsi="Times New Roman" w:cs="Times New Roman"/>
          <w:sz w:val="24"/>
          <w:szCs w:val="24"/>
          <w:lang w:val="es-ES"/>
        </w:rPr>
        <w:t>intima</w:t>
      </w:r>
      <w:proofErr w:type="spellEnd"/>
      <w:r w:rsidRPr="007C096D">
        <w:rPr>
          <w:rFonts w:ascii="Times New Roman" w:hAnsi="Times New Roman" w:cs="Times New Roman"/>
          <w:sz w:val="24"/>
          <w:szCs w:val="24"/>
          <w:lang w:val="es-ES"/>
        </w:rPr>
        <w:t xml:space="preserve"> con Jesucristo.</w:t>
      </w:r>
    </w:p>
    <w:p w14:paraId="35940B6C" w14:textId="6E843905" w:rsidR="00CE492F" w:rsidRPr="007C096D" w:rsidRDefault="00A348B0" w:rsidP="00CE492F">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lang w:val="es-ES"/>
        </w:rPr>
        <w:t>La biblia habla de que cuando somos salvados estamos unidos a Cristo</w:t>
      </w:r>
      <w:r w:rsidR="00CE492F" w:rsidRPr="007C096D">
        <w:rPr>
          <w:rFonts w:ascii="Times New Roman" w:hAnsi="Times New Roman" w:cs="Times New Roman"/>
          <w:sz w:val="24"/>
          <w:szCs w:val="24"/>
          <w:lang w:val="es-ES"/>
        </w:rPr>
        <w:t>:</w:t>
      </w:r>
    </w:p>
    <w:p w14:paraId="7C4BEC2F" w14:textId="77777777" w:rsidR="00CE492F" w:rsidRPr="007C096D" w:rsidRDefault="00CE492F" w:rsidP="00CE492F">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Gálatas 3:28 (LBLA) — </w:t>
      </w:r>
      <w:r w:rsidRPr="007C096D">
        <w:rPr>
          <w:rFonts w:ascii="Times New Roman" w:hAnsi="Times New Roman" w:cs="Times New Roman"/>
          <w:b/>
          <w:bCs/>
          <w:sz w:val="24"/>
          <w:szCs w:val="24"/>
          <w:highlight w:val="yellow"/>
          <w:lang w:val="es-ES"/>
        </w:rPr>
        <w:t>28</w:t>
      </w:r>
      <w:r w:rsidRPr="007C096D">
        <w:rPr>
          <w:rFonts w:ascii="Times New Roman" w:hAnsi="Times New Roman" w:cs="Times New Roman"/>
          <w:sz w:val="24"/>
          <w:szCs w:val="24"/>
          <w:highlight w:val="yellow"/>
          <w:lang w:val="es-ES"/>
        </w:rPr>
        <w:t xml:space="preserve"> No hay judío ni griego; no hay esclavo ni libre; no hay hombre ni mujer; porque todos </w:t>
      </w:r>
      <w:r w:rsidRPr="007C096D">
        <w:rPr>
          <w:rFonts w:ascii="Times New Roman" w:hAnsi="Times New Roman" w:cs="Times New Roman"/>
          <w:sz w:val="24"/>
          <w:szCs w:val="24"/>
          <w:highlight w:val="yellow"/>
          <w:u w:val="single"/>
          <w:lang w:val="es-ES"/>
        </w:rPr>
        <w:t>sois uno en Cristo Jesús.</w:t>
      </w:r>
      <w:r w:rsidRPr="007C096D">
        <w:rPr>
          <w:rFonts w:ascii="Times New Roman" w:hAnsi="Times New Roman" w:cs="Times New Roman"/>
          <w:sz w:val="24"/>
          <w:szCs w:val="24"/>
        </w:rPr>
        <w:t xml:space="preserve"> </w:t>
      </w:r>
    </w:p>
    <w:p w14:paraId="3B507571" w14:textId="244DF59F" w:rsidR="00B97053" w:rsidRPr="007C096D" w:rsidRDefault="00B97053" w:rsidP="00B97053">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Esta es una realidad como Cristianos, que posicionalmente estamos espiritualmente unidos a Cristo. Y en la practica, debemos crecer en intimidad con nuestro Dios, una relacion mas cercana con Cristo cada vez mas….</w:t>
      </w:r>
    </w:p>
    <w:p w14:paraId="3F052C1D" w14:textId="1E92E444" w:rsidR="00B97053" w:rsidRPr="007C096D" w:rsidRDefault="00B97053" w:rsidP="00B97053">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Ej: un casado, el momento que se caso se unio legalmente con su esposa, pueden pasar 20 años y este casado no esta mas casado 20 años despues, sigue igualmente casado, pero si han pasado 20 años de relacion, es evidente que va amar mas a su esposa, va a cono</w:t>
      </w:r>
      <w:r w:rsidR="005B56F7" w:rsidRPr="007C096D">
        <w:rPr>
          <w:rFonts w:ascii="Times New Roman" w:hAnsi="Times New Roman" w:cs="Times New Roman"/>
          <w:sz w:val="24"/>
          <w:szCs w:val="24"/>
        </w:rPr>
        <w:t>c</w:t>
      </w:r>
      <w:r w:rsidRPr="007C096D">
        <w:rPr>
          <w:rFonts w:ascii="Times New Roman" w:hAnsi="Times New Roman" w:cs="Times New Roman"/>
          <w:sz w:val="24"/>
          <w:szCs w:val="24"/>
        </w:rPr>
        <w:t xml:space="preserve">er mas a su esposa, porque ha tenido mayor intimidad con su esposa, cada día la ama mas. </w:t>
      </w:r>
    </w:p>
    <w:p w14:paraId="239A4F76" w14:textId="67B1AF88" w:rsidR="0032324D" w:rsidRPr="007C096D" w:rsidRDefault="0032324D" w:rsidP="00B97053">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Este es el punto con Cristo, nuestra relacion con Él, buscamos mas intimidad con Él no para ganar nuestra salvacion sino para amarlo mas y mas …. Y asi el va a ser nuestro gozo. En el momento que oramos mas, en el momento que pasamos mas tiempo en su palabra, en el momento que meditamos mas en él,  en el momento que buscamos una comunion diaria con él, estamos cultivando nuestra relacion con él y va a traer como consecuencia que el sea nuestro gozo, nuestra felicidad.</w:t>
      </w:r>
    </w:p>
    <w:p w14:paraId="4DD0FC92" w14:textId="45EA2E62" w:rsidR="00FF3BEA" w:rsidRPr="007C096D" w:rsidRDefault="00592768" w:rsidP="00FF3BEA">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Hermanos.. ¿En todos los años que llevas siendo cristiano? Puedes ver como ese amor va creciendo mas y mas? </w:t>
      </w:r>
      <w:r w:rsidR="0019099E" w:rsidRPr="007C096D">
        <w:rPr>
          <w:rFonts w:ascii="Times New Roman" w:hAnsi="Times New Roman" w:cs="Times New Roman"/>
          <w:sz w:val="24"/>
          <w:szCs w:val="24"/>
        </w:rPr>
        <w:t xml:space="preserve">O ya te es pesado… </w:t>
      </w:r>
    </w:p>
    <w:p w14:paraId="497A58E4" w14:textId="0AC1B153" w:rsidR="00FF3BEA" w:rsidRPr="007C096D" w:rsidRDefault="00FF3BEA" w:rsidP="00FF3BEA">
      <w:pPr>
        <w:rPr>
          <w:rFonts w:ascii="Times New Roman" w:hAnsi="Times New Roman" w:cs="Times New Roman"/>
          <w:sz w:val="24"/>
          <w:szCs w:val="24"/>
        </w:rPr>
      </w:pPr>
      <w:r w:rsidRPr="007C096D">
        <w:rPr>
          <w:rFonts w:ascii="Times New Roman" w:hAnsi="Times New Roman" w:cs="Times New Roman"/>
          <w:sz w:val="24"/>
          <w:szCs w:val="24"/>
        </w:rPr>
        <w:t>Hermano, hermana, te hago una pregunta… ¿Tu crees que Dios esta interesado en que seas feliz</w:t>
      </w:r>
      <w:r w:rsidR="004A75D5" w:rsidRPr="007C096D">
        <w:rPr>
          <w:rFonts w:ascii="Times New Roman" w:hAnsi="Times New Roman" w:cs="Times New Roman"/>
          <w:sz w:val="24"/>
          <w:szCs w:val="24"/>
        </w:rPr>
        <w:t xml:space="preserve"> y </w:t>
      </w:r>
      <w:r w:rsidR="0019099E" w:rsidRPr="007C096D">
        <w:rPr>
          <w:rFonts w:ascii="Times New Roman" w:hAnsi="Times New Roman" w:cs="Times New Roman"/>
          <w:sz w:val="24"/>
          <w:szCs w:val="24"/>
        </w:rPr>
        <w:t>tengas gozo en tu vida</w:t>
      </w:r>
      <w:r w:rsidRPr="007C096D">
        <w:rPr>
          <w:rFonts w:ascii="Times New Roman" w:hAnsi="Times New Roman" w:cs="Times New Roman"/>
          <w:sz w:val="24"/>
          <w:szCs w:val="24"/>
        </w:rPr>
        <w:t>?</w:t>
      </w:r>
    </w:p>
    <w:p w14:paraId="5FE5C203" w14:textId="616C0A6D" w:rsidR="004A75D5" w:rsidRPr="007C096D" w:rsidRDefault="004A75D5" w:rsidP="004A75D5">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Tal vez algun hermano pueda decir “NO, Dios no quiere que seamos felices, el esta mas interesado que seamos mas santos”.</w:t>
      </w:r>
    </w:p>
    <w:p w14:paraId="04D879F8" w14:textId="21C818ED" w:rsidR="004A75D5" w:rsidRPr="007C096D" w:rsidRDefault="004A75D5" w:rsidP="004A75D5">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Y entiendo el punto…. Pero hay que especificar la fuente de </w:t>
      </w:r>
      <w:r w:rsidR="0019099E" w:rsidRPr="007C096D">
        <w:rPr>
          <w:rFonts w:ascii="Times New Roman" w:hAnsi="Times New Roman" w:cs="Times New Roman"/>
          <w:sz w:val="24"/>
          <w:szCs w:val="24"/>
        </w:rPr>
        <w:t>esa</w:t>
      </w:r>
      <w:r w:rsidRPr="007C096D">
        <w:rPr>
          <w:rFonts w:ascii="Times New Roman" w:hAnsi="Times New Roman" w:cs="Times New Roman"/>
          <w:sz w:val="24"/>
          <w:szCs w:val="24"/>
        </w:rPr>
        <w:t xml:space="preserve"> felicidad.</w:t>
      </w:r>
    </w:p>
    <w:p w14:paraId="2AB1A8B1" w14:textId="396A3DAA" w:rsidR="004A75D5" w:rsidRPr="007C096D" w:rsidRDefault="004A75D5" w:rsidP="004A75D5">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lastRenderedPageBreak/>
        <w:t xml:space="preserve">Seria mejor decir “Dios no quiere que seamos felices fuera de Él, Dios esta interesado en que seamos santos, porque ser santos nos relaciona con Él, la fuente de felicidad y gozo supremos”. </w:t>
      </w:r>
    </w:p>
    <w:p w14:paraId="304D5A50" w14:textId="4E66CC42" w:rsidR="004A75D5" w:rsidRPr="007C096D" w:rsidRDefault="004A75D5" w:rsidP="004A75D5">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¿Dónde viene esto en la Biblia?</w:t>
      </w:r>
      <w:r w:rsidR="00E84FA1" w:rsidRPr="007C096D">
        <w:rPr>
          <w:rFonts w:ascii="Times New Roman" w:hAnsi="Times New Roman" w:cs="Times New Roman"/>
          <w:sz w:val="24"/>
          <w:szCs w:val="24"/>
        </w:rPr>
        <w:t xml:space="preserve"> J</w:t>
      </w:r>
      <w:r w:rsidR="0019099E" w:rsidRPr="007C096D">
        <w:rPr>
          <w:rFonts w:ascii="Times New Roman" w:hAnsi="Times New Roman" w:cs="Times New Roman"/>
          <w:sz w:val="24"/>
          <w:szCs w:val="24"/>
        </w:rPr>
        <w:t>e</w:t>
      </w:r>
      <w:r w:rsidR="00E84FA1" w:rsidRPr="007C096D">
        <w:rPr>
          <w:rFonts w:ascii="Times New Roman" w:hAnsi="Times New Roman" w:cs="Times New Roman"/>
          <w:sz w:val="24"/>
          <w:szCs w:val="24"/>
        </w:rPr>
        <w:t>sus hablando a sus discipulos:</w:t>
      </w:r>
    </w:p>
    <w:p w14:paraId="16CC702B" w14:textId="77777777" w:rsidR="004A75D5" w:rsidRPr="007C096D" w:rsidRDefault="004A75D5" w:rsidP="004A75D5">
      <w:pPr>
        <w:rPr>
          <w:rFonts w:ascii="Times New Roman" w:hAnsi="Times New Roman" w:cs="Times New Roman"/>
          <w:sz w:val="24"/>
          <w:szCs w:val="24"/>
          <w:u w:val="single"/>
        </w:rPr>
      </w:pPr>
      <w:r w:rsidRPr="007C096D">
        <w:rPr>
          <w:rFonts w:ascii="Times New Roman" w:hAnsi="Times New Roman" w:cs="Times New Roman"/>
          <w:b/>
          <w:bCs/>
          <w:sz w:val="24"/>
          <w:szCs w:val="24"/>
          <w:highlight w:val="yellow"/>
        </w:rPr>
        <w:t xml:space="preserve">Juan 15:10–11 (LBLA) — </w:t>
      </w:r>
      <w:r w:rsidRPr="007C096D">
        <w:rPr>
          <w:rFonts w:ascii="Times New Roman" w:hAnsi="Times New Roman" w:cs="Times New Roman"/>
          <w:b/>
          <w:bCs/>
          <w:sz w:val="24"/>
          <w:szCs w:val="24"/>
          <w:highlight w:val="yellow"/>
          <w:lang w:val="es-ES"/>
        </w:rPr>
        <w:t>10</w:t>
      </w:r>
      <w:r w:rsidRPr="007C096D">
        <w:rPr>
          <w:rFonts w:ascii="Times New Roman" w:hAnsi="Times New Roman" w:cs="Times New Roman"/>
          <w:sz w:val="24"/>
          <w:szCs w:val="24"/>
          <w:highlight w:val="yellow"/>
          <w:lang w:val="es-ES"/>
        </w:rPr>
        <w:t xml:space="preserve"> Si guardáis mis mandamientos, permaneceréis en mi amor, así como yo he guardado los mandamientos de mi Padre y permanezco en su amor. </w:t>
      </w:r>
      <w:r w:rsidRPr="007C096D">
        <w:rPr>
          <w:rFonts w:ascii="Times New Roman" w:hAnsi="Times New Roman" w:cs="Times New Roman"/>
          <w:b/>
          <w:bCs/>
          <w:sz w:val="24"/>
          <w:szCs w:val="24"/>
          <w:highlight w:val="yellow"/>
          <w:lang w:val="es-ES"/>
        </w:rPr>
        <w:t>11</w:t>
      </w:r>
      <w:r w:rsidRPr="007C096D">
        <w:rPr>
          <w:rFonts w:ascii="Times New Roman" w:hAnsi="Times New Roman" w:cs="Times New Roman"/>
          <w:sz w:val="24"/>
          <w:szCs w:val="24"/>
          <w:highlight w:val="yellow"/>
          <w:lang w:val="es-ES"/>
        </w:rPr>
        <w:t xml:space="preserve"> </w:t>
      </w:r>
      <w:proofErr w:type="gramStart"/>
      <w:r w:rsidRPr="007C096D">
        <w:rPr>
          <w:rFonts w:ascii="Times New Roman" w:hAnsi="Times New Roman" w:cs="Times New Roman"/>
          <w:sz w:val="24"/>
          <w:szCs w:val="24"/>
          <w:highlight w:val="yellow"/>
          <w:lang w:val="es-ES"/>
        </w:rPr>
        <w:t>Estas</w:t>
      </w:r>
      <w:proofErr w:type="gramEnd"/>
      <w:r w:rsidRPr="007C096D">
        <w:rPr>
          <w:rFonts w:ascii="Times New Roman" w:hAnsi="Times New Roman" w:cs="Times New Roman"/>
          <w:sz w:val="24"/>
          <w:szCs w:val="24"/>
          <w:highlight w:val="yellow"/>
          <w:lang w:val="es-ES"/>
        </w:rPr>
        <w:t xml:space="preserve"> cosas os he hablado, </w:t>
      </w:r>
      <w:r w:rsidRPr="007C096D">
        <w:rPr>
          <w:rFonts w:ascii="Times New Roman" w:hAnsi="Times New Roman" w:cs="Times New Roman"/>
          <w:sz w:val="24"/>
          <w:szCs w:val="24"/>
          <w:highlight w:val="yellow"/>
          <w:u w:val="single"/>
          <w:lang w:val="es-ES"/>
        </w:rPr>
        <w:t>para que mi gozo esté en vosotros, y vuestro gozo sea perfecto.</w:t>
      </w:r>
      <w:r w:rsidRPr="007C096D">
        <w:rPr>
          <w:rFonts w:ascii="Times New Roman" w:hAnsi="Times New Roman" w:cs="Times New Roman"/>
          <w:sz w:val="24"/>
          <w:szCs w:val="24"/>
          <w:u w:val="single"/>
        </w:rPr>
        <w:t xml:space="preserve"> </w:t>
      </w:r>
    </w:p>
    <w:p w14:paraId="6AB5D93E" w14:textId="08AF207D" w:rsidR="001658FF" w:rsidRPr="007C096D" w:rsidRDefault="001658FF" w:rsidP="001658FF">
      <w:pPr>
        <w:pStyle w:val="Prrafodelista"/>
        <w:numPr>
          <w:ilvl w:val="0"/>
          <w:numId w:val="3"/>
        </w:numPr>
        <w:rPr>
          <w:rFonts w:ascii="Times New Roman" w:hAnsi="Times New Roman" w:cs="Times New Roman"/>
          <w:sz w:val="24"/>
          <w:szCs w:val="24"/>
          <w:u w:val="single"/>
        </w:rPr>
      </w:pPr>
      <w:r w:rsidRPr="007C096D">
        <w:rPr>
          <w:rFonts w:ascii="Times New Roman" w:hAnsi="Times New Roman" w:cs="Times New Roman"/>
          <w:sz w:val="24"/>
          <w:szCs w:val="24"/>
        </w:rPr>
        <w:t>Dios ha dicho, que la cosa mas importante para Él(no para mi), es que tu y yo le amemos mas que a ninguna otra cosa. Y la consecuencia de amarlo es “</w:t>
      </w:r>
      <w:r w:rsidRPr="007C096D">
        <w:rPr>
          <w:rFonts w:ascii="Times New Roman" w:hAnsi="Times New Roman" w:cs="Times New Roman"/>
          <w:sz w:val="24"/>
          <w:szCs w:val="24"/>
          <w:highlight w:val="yellow"/>
          <w:u w:val="single"/>
          <w:lang w:val="es-ES"/>
        </w:rPr>
        <w:t>para que mi gozo esté en vosotros, y vuestro gozo sea perfecto”.</w:t>
      </w:r>
      <w:r w:rsidRPr="007C096D">
        <w:rPr>
          <w:rFonts w:ascii="Times New Roman" w:hAnsi="Times New Roman" w:cs="Times New Roman"/>
          <w:sz w:val="24"/>
          <w:szCs w:val="24"/>
          <w:u w:val="single"/>
        </w:rPr>
        <w:t xml:space="preserve"> </w:t>
      </w:r>
    </w:p>
    <w:p w14:paraId="1F0F5C37" w14:textId="737BAD3A" w:rsidR="004A75D5" w:rsidRPr="007C096D" w:rsidRDefault="00E84FA1" w:rsidP="004A75D5">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La version TLA dice:</w:t>
      </w:r>
    </w:p>
    <w:p w14:paraId="705F3C1A" w14:textId="77777777" w:rsidR="00E84FA1" w:rsidRPr="007C096D" w:rsidRDefault="00E84FA1" w:rsidP="00E84FA1">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Juan 15:11 (TLA) — </w:t>
      </w:r>
      <w:r w:rsidRPr="007C096D">
        <w:rPr>
          <w:rFonts w:ascii="Times New Roman" w:hAnsi="Times New Roman" w:cs="Times New Roman"/>
          <w:b/>
          <w:bCs/>
          <w:sz w:val="24"/>
          <w:szCs w:val="24"/>
          <w:highlight w:val="yellow"/>
          <w:lang w:val="es-ES"/>
        </w:rPr>
        <w:t>11</w:t>
      </w:r>
      <w:r w:rsidRPr="007C096D">
        <w:rPr>
          <w:rFonts w:ascii="Times New Roman" w:hAnsi="Times New Roman" w:cs="Times New Roman"/>
          <w:sz w:val="24"/>
          <w:szCs w:val="24"/>
          <w:highlight w:val="yellow"/>
          <w:lang w:val="es-ES"/>
        </w:rPr>
        <w:t xml:space="preserve"> »Les digo todo esto para que sean tan felices como yo.</w:t>
      </w:r>
      <w:r w:rsidRPr="007C096D">
        <w:rPr>
          <w:rFonts w:ascii="Times New Roman" w:hAnsi="Times New Roman" w:cs="Times New Roman"/>
          <w:sz w:val="24"/>
          <w:szCs w:val="24"/>
        </w:rPr>
        <w:t xml:space="preserve"> </w:t>
      </w:r>
    </w:p>
    <w:p w14:paraId="0B6BA4A7" w14:textId="5A0716E6" w:rsidR="00E84FA1" w:rsidRPr="007C096D" w:rsidRDefault="00E84FA1" w:rsidP="00E84FA1">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Piensalo ¿Qué se nos pide que amemos?  Una piedra? Un objeto inanimado? Un coche viejo y sucio? NO, DIOS, el objeto de nuestro amor, se nos pide que amemos a la misma fuente de vida, placer, gozo, paz y alegria que pueda existir</w:t>
      </w:r>
      <w:r w:rsidR="0019099E" w:rsidRPr="007C096D">
        <w:rPr>
          <w:rFonts w:ascii="Times New Roman" w:hAnsi="Times New Roman" w:cs="Times New Roman"/>
          <w:sz w:val="24"/>
          <w:szCs w:val="24"/>
        </w:rPr>
        <w:t xml:space="preserve">, al Dios que creo todo el universo, al Dios que cuando habla las cosas suceden, al Dios que te enretejio cuando estabas en el vientre de tu madre, al Dios 3 veces santo, ese Dios puro, perfecto, que incluso los serafines tienen que inclinar sus rostros, tapar sus alas ante tanta majestuosidad… </w:t>
      </w:r>
    </w:p>
    <w:p w14:paraId="5D21D29B" w14:textId="5BE356B6" w:rsidR="005C2869" w:rsidRPr="007C096D" w:rsidRDefault="005C2869" w:rsidP="005C286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No hay nadie mejor que Dios, no hay cosa alguna ue se le compara o iguale en su valor… A ESTO, es lo que se te pide que te entregues, al origen de la felicidad, a disfrutarlo, a gozarte… ¿Te das cuenta lo que implica este mandamiento?</w:t>
      </w:r>
    </w:p>
    <w:p w14:paraId="6D309023" w14:textId="3AD9434A" w:rsidR="005C2869" w:rsidRPr="007C096D" w:rsidRDefault="005C2869" w:rsidP="005C2869">
      <w:pPr>
        <w:rPr>
          <w:rFonts w:ascii="Times New Roman" w:hAnsi="Times New Roman" w:cs="Times New Roman"/>
          <w:sz w:val="24"/>
          <w:szCs w:val="24"/>
        </w:rPr>
      </w:pPr>
      <w:r w:rsidRPr="007C096D">
        <w:rPr>
          <w:rFonts w:ascii="Times New Roman" w:hAnsi="Times New Roman" w:cs="Times New Roman"/>
          <w:sz w:val="24"/>
          <w:szCs w:val="24"/>
        </w:rPr>
        <w:t>De hecho esto cuadra con lo que el catecismo de Westminster enseña, en la pregunta 1.</w:t>
      </w:r>
    </w:p>
    <w:p w14:paraId="179E805B" w14:textId="351D7624" w:rsidR="005C2869" w:rsidRPr="007C096D" w:rsidRDefault="005C2869" w:rsidP="005C2869">
      <w:pPr>
        <w:rPr>
          <w:rStyle w:val="Fuerte"/>
          <w:rFonts w:ascii="Times New Roman" w:hAnsi="Times New Roman" w:cs="Times New Roman"/>
          <w:sz w:val="24"/>
          <w:szCs w:val="24"/>
        </w:rPr>
      </w:pPr>
      <w:r w:rsidRPr="007C096D">
        <w:rPr>
          <w:rStyle w:val="Fuerte"/>
          <w:rFonts w:ascii="Times New Roman" w:hAnsi="Times New Roman" w:cs="Times New Roman"/>
          <w:sz w:val="24"/>
          <w:szCs w:val="24"/>
        </w:rPr>
        <w:t>¿Cuál es el fin principal del hombre?</w:t>
      </w:r>
      <w:r w:rsidRPr="007C096D">
        <w:rPr>
          <w:rFonts w:ascii="Times New Roman" w:hAnsi="Times New Roman" w:cs="Times New Roman"/>
          <w:sz w:val="24"/>
          <w:szCs w:val="24"/>
        </w:rPr>
        <w:t xml:space="preserve"> </w:t>
      </w:r>
      <w:r w:rsidRPr="007C096D">
        <w:rPr>
          <w:rStyle w:val="Fuerte"/>
          <w:rFonts w:ascii="Times New Roman" w:hAnsi="Times New Roman" w:cs="Times New Roman"/>
          <w:sz w:val="24"/>
          <w:szCs w:val="24"/>
        </w:rPr>
        <w:t>R: El fin principal del hombre es glorificar a Dios y (TENER MUCHO CONOCIMIENTO DE ÉL, LLENARNOS LA CABEZA DE TEOLOGIA DE ÉL… NO!)gozar de Él para siempre.</w:t>
      </w:r>
    </w:p>
    <w:p w14:paraId="0892F168" w14:textId="7D33170A" w:rsidR="00FE2A5E" w:rsidRPr="007C096D" w:rsidRDefault="00FE2A5E" w:rsidP="00FE2A5E">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Te pregunto hermano, hermana, ¿Desde hace cuanto has dejado de gozarte en Dios? ¿Desde hace cuanto has dejado a tu primer amor? ¿Desde hace cuanto has dejado de disfrutar de Dios?</w:t>
      </w:r>
    </w:p>
    <w:p w14:paraId="5CEF4E9F" w14:textId="63A818A7" w:rsidR="00FE2A5E" w:rsidRPr="007C096D" w:rsidRDefault="00FE2A5E" w:rsidP="00FE2A5E">
      <w:pPr>
        <w:rPr>
          <w:rFonts w:ascii="Times New Roman" w:hAnsi="Times New Roman" w:cs="Times New Roman"/>
          <w:sz w:val="24"/>
          <w:szCs w:val="24"/>
        </w:rPr>
      </w:pPr>
      <w:r w:rsidRPr="007C096D">
        <w:rPr>
          <w:rFonts w:ascii="Times New Roman" w:hAnsi="Times New Roman" w:cs="Times New Roman"/>
          <w:sz w:val="24"/>
          <w:szCs w:val="24"/>
        </w:rPr>
        <w:t>Regresando a Filipenses:</w:t>
      </w:r>
    </w:p>
    <w:p w14:paraId="27157196" w14:textId="77777777" w:rsidR="00FE2A5E" w:rsidRPr="007C096D" w:rsidRDefault="00FE2A5E" w:rsidP="00FE2A5E">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4:4 (LBLA) — </w:t>
      </w:r>
      <w:r w:rsidRPr="007C096D">
        <w:rPr>
          <w:rFonts w:ascii="Times New Roman" w:hAnsi="Times New Roman" w:cs="Times New Roman"/>
          <w:b/>
          <w:bCs/>
          <w:sz w:val="24"/>
          <w:szCs w:val="24"/>
          <w:highlight w:val="yellow"/>
          <w:u w:val="single"/>
          <w:lang w:val="es-ES"/>
        </w:rPr>
        <w:t>4</w:t>
      </w:r>
      <w:r w:rsidRPr="007C096D">
        <w:rPr>
          <w:rFonts w:ascii="Times New Roman" w:hAnsi="Times New Roman" w:cs="Times New Roman"/>
          <w:sz w:val="24"/>
          <w:szCs w:val="24"/>
          <w:highlight w:val="yellow"/>
          <w:u w:val="single"/>
          <w:lang w:val="es-ES"/>
        </w:rPr>
        <w:t xml:space="preserve"> Regocijaos en el Señor siempre</w:t>
      </w:r>
      <w:r w:rsidRPr="007C096D">
        <w:rPr>
          <w:rFonts w:ascii="Times New Roman" w:hAnsi="Times New Roman" w:cs="Times New Roman"/>
          <w:sz w:val="24"/>
          <w:szCs w:val="24"/>
          <w:highlight w:val="yellow"/>
          <w:lang w:val="es-ES"/>
        </w:rPr>
        <w:t>. Otra vez lo diré: ¡Regocijaos!</w:t>
      </w:r>
      <w:r w:rsidRPr="007C096D">
        <w:rPr>
          <w:rFonts w:ascii="Times New Roman" w:hAnsi="Times New Roman" w:cs="Times New Roman"/>
          <w:sz w:val="24"/>
          <w:szCs w:val="24"/>
        </w:rPr>
        <w:t xml:space="preserve"> </w:t>
      </w:r>
    </w:p>
    <w:p w14:paraId="6F40E170" w14:textId="5089DFBA" w:rsidR="00FE2A5E" w:rsidRPr="007C096D" w:rsidRDefault="00FE2A5E" w:rsidP="00FE2A5E">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Cuando Pablo da este mandato, en la practica, tu vas a decir, Hermano me cuesta trabajo orar, leer la biblia, meditar en ella… </w:t>
      </w:r>
      <w:r w:rsidR="00A764D8" w:rsidRPr="007C096D">
        <w:rPr>
          <w:rFonts w:ascii="Times New Roman" w:hAnsi="Times New Roman" w:cs="Times New Roman"/>
          <w:sz w:val="24"/>
          <w:szCs w:val="24"/>
        </w:rPr>
        <w:t xml:space="preserve">escuchar enseñanzas me duermen… </w:t>
      </w:r>
    </w:p>
    <w:p w14:paraId="6D492268" w14:textId="60D65524" w:rsidR="00A764D8" w:rsidRPr="007C096D" w:rsidRDefault="00A764D8" w:rsidP="00FE2A5E">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lastRenderedPageBreak/>
        <w:t>Yo creo que hemos perdido el “gusto”… imagina que alguien te regala una botella de un vino que cuesta 1 millon de dolares… ¿Podrias tu disfrutarlo? ¿Seria agradable a tu paladar? ¿Qué harias? Lo venderias y te comprarias otra cosa… que si te haga feliz. Ya que no estas ejercitado en disfrutar ese vino, nunca te has entrenado para poder difrutarlo.</w:t>
      </w:r>
    </w:p>
    <w:p w14:paraId="55B5300D" w14:textId="4AB44366" w:rsidR="00A764D8" w:rsidRPr="007C096D" w:rsidRDefault="00A764D8" w:rsidP="00FE2A5E">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Asi con Dios, tenemos a Dios, el nos ofrece el mayor gozo que podamos tener en esta vida, el ofrece saciarnos de todo… y lo cambiamos por otras cosas que no tienen valor. (a eso se le llama pecado</w:t>
      </w:r>
      <w:r w:rsidR="0019099E" w:rsidRPr="007C096D">
        <w:rPr>
          <w:rFonts w:ascii="Times New Roman" w:hAnsi="Times New Roman" w:cs="Times New Roman"/>
          <w:sz w:val="24"/>
          <w:szCs w:val="24"/>
        </w:rPr>
        <w:t xml:space="preserve"> o idolatria</w:t>
      </w:r>
      <w:r w:rsidRPr="007C096D">
        <w:rPr>
          <w:rFonts w:ascii="Times New Roman" w:hAnsi="Times New Roman" w:cs="Times New Roman"/>
          <w:sz w:val="24"/>
          <w:szCs w:val="24"/>
        </w:rPr>
        <w:t>).</w:t>
      </w:r>
    </w:p>
    <w:p w14:paraId="486F20A9" w14:textId="3F7558B3" w:rsidR="00D3147C" w:rsidRPr="007C096D" w:rsidRDefault="00D3147C" w:rsidP="00D3147C">
      <w:pPr>
        <w:rPr>
          <w:rFonts w:ascii="Times New Roman" w:hAnsi="Times New Roman" w:cs="Times New Roman"/>
          <w:sz w:val="24"/>
          <w:szCs w:val="24"/>
        </w:rPr>
      </w:pPr>
      <w:r w:rsidRPr="007C096D">
        <w:rPr>
          <w:rFonts w:ascii="Times New Roman" w:hAnsi="Times New Roman" w:cs="Times New Roman"/>
          <w:sz w:val="24"/>
          <w:szCs w:val="24"/>
        </w:rPr>
        <w:t xml:space="preserve">Nos pasa lo que </w:t>
      </w:r>
      <w:r w:rsidR="0019099E" w:rsidRPr="007C096D">
        <w:rPr>
          <w:rFonts w:ascii="Times New Roman" w:hAnsi="Times New Roman" w:cs="Times New Roman"/>
          <w:sz w:val="24"/>
          <w:szCs w:val="24"/>
        </w:rPr>
        <w:t>dic</w:t>
      </w:r>
      <w:r w:rsidRPr="007C096D">
        <w:rPr>
          <w:rFonts w:ascii="Times New Roman" w:hAnsi="Times New Roman" w:cs="Times New Roman"/>
          <w:sz w:val="24"/>
          <w:szCs w:val="24"/>
        </w:rPr>
        <w:t>e Jeremias.</w:t>
      </w:r>
    </w:p>
    <w:p w14:paraId="48160D3E" w14:textId="77777777" w:rsidR="00D3147C" w:rsidRPr="007C096D" w:rsidRDefault="00D3147C" w:rsidP="00D3147C">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Jeremías 2:13 (LBLA) — </w:t>
      </w:r>
      <w:r w:rsidRPr="007C096D">
        <w:rPr>
          <w:rFonts w:ascii="Times New Roman" w:hAnsi="Times New Roman" w:cs="Times New Roman"/>
          <w:b/>
          <w:bCs/>
          <w:sz w:val="24"/>
          <w:szCs w:val="24"/>
          <w:highlight w:val="yellow"/>
          <w:lang w:val="es-ES"/>
        </w:rPr>
        <w:t>13</w:t>
      </w:r>
      <w:r w:rsidRPr="007C096D">
        <w:rPr>
          <w:rFonts w:ascii="Times New Roman" w:hAnsi="Times New Roman" w:cs="Times New Roman"/>
          <w:sz w:val="24"/>
          <w:szCs w:val="24"/>
          <w:highlight w:val="yellow"/>
          <w:lang w:val="es-ES"/>
        </w:rPr>
        <w:t xml:space="preserve"> Porque dos males ha hecho mi pueblo: me han abandonado a mí, fuente de aguas vivas, y han cavado para sí cisternas, cisternas agrietadas que no retienen el agua.</w:t>
      </w:r>
      <w:r w:rsidRPr="007C096D">
        <w:rPr>
          <w:rFonts w:ascii="Times New Roman" w:hAnsi="Times New Roman" w:cs="Times New Roman"/>
          <w:sz w:val="24"/>
          <w:szCs w:val="24"/>
        </w:rPr>
        <w:t xml:space="preserve"> </w:t>
      </w:r>
    </w:p>
    <w:p w14:paraId="5AD66726" w14:textId="7CE29952" w:rsidR="00D3147C" w:rsidRPr="007C096D" w:rsidRDefault="00D3147C" w:rsidP="00D3147C">
      <w:pPr>
        <w:pStyle w:val="Prrafodelista"/>
        <w:numPr>
          <w:ilvl w:val="0"/>
          <w:numId w:val="3"/>
        </w:numPr>
        <w:tabs>
          <w:tab w:val="left" w:pos="2430"/>
        </w:tabs>
        <w:rPr>
          <w:rFonts w:ascii="Times New Roman" w:hAnsi="Times New Roman" w:cs="Times New Roman"/>
          <w:sz w:val="24"/>
          <w:szCs w:val="24"/>
        </w:rPr>
      </w:pPr>
      <w:r w:rsidRPr="007C096D">
        <w:rPr>
          <w:rFonts w:ascii="Times New Roman" w:hAnsi="Times New Roman" w:cs="Times New Roman"/>
          <w:sz w:val="24"/>
          <w:szCs w:val="24"/>
        </w:rPr>
        <w:t xml:space="preserve">El pecado es lo que hacemos cuando estamos insatisfechos en Dios… es la busqueda desesperada de la satisfaccion fuera de Dios. </w:t>
      </w:r>
    </w:p>
    <w:p w14:paraId="792E2AD6" w14:textId="0CF2B453" w:rsidR="0019099E" w:rsidRPr="007C096D" w:rsidRDefault="0019099E" w:rsidP="00D3147C">
      <w:pPr>
        <w:pStyle w:val="Prrafodelista"/>
        <w:numPr>
          <w:ilvl w:val="0"/>
          <w:numId w:val="3"/>
        </w:numPr>
        <w:tabs>
          <w:tab w:val="left" w:pos="2430"/>
        </w:tabs>
        <w:rPr>
          <w:rFonts w:ascii="Times New Roman" w:hAnsi="Times New Roman" w:cs="Times New Roman"/>
          <w:sz w:val="24"/>
          <w:szCs w:val="24"/>
        </w:rPr>
      </w:pPr>
      <w:r w:rsidRPr="007C096D">
        <w:rPr>
          <w:rFonts w:ascii="Times New Roman" w:hAnsi="Times New Roman" w:cs="Times New Roman"/>
          <w:sz w:val="24"/>
          <w:szCs w:val="24"/>
        </w:rPr>
        <w:t xml:space="preserve">Ej: Tu fuente de satisfacción es tu trabajo, te deleitas, te gozas en tu trabajo, pasas 14 hrs diarias en él, este es tu razon de ser, de vivir, este trabajo te provee todo lo que necesitás, un coche ultimo modelo, viajes a todo el mundo… hace que tus circunstancias seas muy favorables por lo cual vives momentos de mucha “felicidad”…. </w:t>
      </w:r>
    </w:p>
    <w:p w14:paraId="559B29C3" w14:textId="365F0BE4" w:rsidR="0019099E" w:rsidRPr="007C096D" w:rsidRDefault="0019099E" w:rsidP="0019099E">
      <w:pPr>
        <w:pStyle w:val="Prrafodelista"/>
        <w:numPr>
          <w:ilvl w:val="1"/>
          <w:numId w:val="3"/>
        </w:numPr>
        <w:tabs>
          <w:tab w:val="left" w:pos="2430"/>
        </w:tabs>
        <w:rPr>
          <w:rFonts w:ascii="Times New Roman" w:hAnsi="Times New Roman" w:cs="Times New Roman"/>
          <w:sz w:val="24"/>
          <w:szCs w:val="24"/>
        </w:rPr>
      </w:pPr>
      <w:r w:rsidRPr="007C096D">
        <w:rPr>
          <w:rFonts w:ascii="Times New Roman" w:hAnsi="Times New Roman" w:cs="Times New Roman"/>
          <w:sz w:val="24"/>
          <w:szCs w:val="24"/>
        </w:rPr>
        <w:t>Según Jeremias, has cavado cisternas agrietadas que no retienen agua…</w:t>
      </w:r>
    </w:p>
    <w:p w14:paraId="03360F77" w14:textId="1D8B1D5D" w:rsidR="0019099E" w:rsidRPr="007C096D" w:rsidRDefault="0019099E" w:rsidP="0019099E">
      <w:pPr>
        <w:pStyle w:val="Prrafodelista"/>
        <w:numPr>
          <w:ilvl w:val="1"/>
          <w:numId w:val="3"/>
        </w:numPr>
        <w:tabs>
          <w:tab w:val="left" w:pos="2430"/>
        </w:tabs>
        <w:rPr>
          <w:rFonts w:ascii="Times New Roman" w:hAnsi="Times New Roman" w:cs="Times New Roman"/>
          <w:sz w:val="24"/>
          <w:szCs w:val="24"/>
        </w:rPr>
      </w:pPr>
      <w:r w:rsidRPr="007C096D">
        <w:rPr>
          <w:rFonts w:ascii="Times New Roman" w:hAnsi="Times New Roman" w:cs="Times New Roman"/>
          <w:sz w:val="24"/>
          <w:szCs w:val="24"/>
        </w:rPr>
        <w:t xml:space="preserve">Aclaracion: el trabajo no es malo, es bueno, es bueno gozarte en él, es bueno trabahar como si lo hicieras para Dios, es bueno dedicarle a Dios mi trabajo. El punto, es que Dios es mi proveedor de todo, el es mi fuente de todo, estoy gozozo en Él y por tanto, yo hago mi trabajo con gozo. </w:t>
      </w:r>
    </w:p>
    <w:p w14:paraId="25690BF1" w14:textId="00742BE4" w:rsidR="00D3147C" w:rsidRPr="007C096D" w:rsidRDefault="00D3147C" w:rsidP="00D3147C">
      <w:pPr>
        <w:tabs>
          <w:tab w:val="left" w:pos="2430"/>
        </w:tabs>
        <w:rPr>
          <w:rFonts w:ascii="Times New Roman" w:hAnsi="Times New Roman" w:cs="Times New Roman"/>
          <w:sz w:val="24"/>
          <w:szCs w:val="24"/>
        </w:rPr>
      </w:pPr>
      <w:r w:rsidRPr="007C096D">
        <w:rPr>
          <w:rFonts w:ascii="Times New Roman" w:hAnsi="Times New Roman" w:cs="Times New Roman"/>
          <w:sz w:val="24"/>
          <w:szCs w:val="24"/>
        </w:rPr>
        <w:t>Cristo tambien se lo dijo a la mujer samaritana.</w:t>
      </w:r>
    </w:p>
    <w:p w14:paraId="7AA0A1F5" w14:textId="77777777" w:rsidR="00D3147C" w:rsidRPr="007C096D" w:rsidRDefault="00D3147C" w:rsidP="00D3147C">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Juan 4:13–14 (LBLA) — </w:t>
      </w:r>
      <w:r w:rsidRPr="007C096D">
        <w:rPr>
          <w:rFonts w:ascii="Times New Roman" w:hAnsi="Times New Roman" w:cs="Times New Roman"/>
          <w:b/>
          <w:bCs/>
          <w:sz w:val="24"/>
          <w:szCs w:val="24"/>
          <w:highlight w:val="yellow"/>
          <w:lang w:val="es-ES"/>
        </w:rPr>
        <w:t>13</w:t>
      </w:r>
      <w:r w:rsidRPr="007C096D">
        <w:rPr>
          <w:rFonts w:ascii="Times New Roman" w:hAnsi="Times New Roman" w:cs="Times New Roman"/>
          <w:sz w:val="24"/>
          <w:szCs w:val="24"/>
          <w:highlight w:val="yellow"/>
          <w:lang w:val="es-ES"/>
        </w:rPr>
        <w:t xml:space="preserve"> Respondió Jesús y le dijo: Todo el que beba de esta agua volverá a tener sed, </w:t>
      </w:r>
      <w:r w:rsidRPr="007C096D">
        <w:rPr>
          <w:rFonts w:ascii="Times New Roman" w:hAnsi="Times New Roman" w:cs="Times New Roman"/>
          <w:b/>
          <w:bCs/>
          <w:sz w:val="24"/>
          <w:szCs w:val="24"/>
          <w:highlight w:val="yellow"/>
          <w:lang w:val="es-ES"/>
        </w:rPr>
        <w:t>14</w:t>
      </w:r>
      <w:r w:rsidRPr="007C096D">
        <w:rPr>
          <w:rFonts w:ascii="Times New Roman" w:hAnsi="Times New Roman" w:cs="Times New Roman"/>
          <w:sz w:val="24"/>
          <w:szCs w:val="24"/>
          <w:highlight w:val="yellow"/>
          <w:lang w:val="es-ES"/>
        </w:rPr>
        <w:t xml:space="preserve"> pero el que beba del agua que yo le daré, no tendrá sed jamás, sino que el agua que yo le daré se convertirá en él en una fuente de agua que brota para vida eterna.</w:t>
      </w:r>
      <w:r w:rsidRPr="007C096D">
        <w:rPr>
          <w:rFonts w:ascii="Times New Roman" w:hAnsi="Times New Roman" w:cs="Times New Roman"/>
          <w:sz w:val="24"/>
          <w:szCs w:val="24"/>
        </w:rPr>
        <w:t xml:space="preserve"> </w:t>
      </w:r>
    </w:p>
    <w:p w14:paraId="35C0F4E2" w14:textId="3E9ABDEA" w:rsidR="00D3147C" w:rsidRPr="007C096D" w:rsidRDefault="00D3147C" w:rsidP="00D3147C">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La mujer buscaba el gozo, la felicidad, en el pecado, </w:t>
      </w:r>
      <w:r w:rsidR="0069367D" w:rsidRPr="007C096D">
        <w:rPr>
          <w:rFonts w:ascii="Times New Roman" w:hAnsi="Times New Roman" w:cs="Times New Roman"/>
          <w:sz w:val="24"/>
          <w:szCs w:val="24"/>
        </w:rPr>
        <w:t xml:space="preserve">y Jesus le dice NO, eso no te va hacer feliz, yo soy esa fuente de vida eterna, esa fuente de gozo que tu alma busca. </w:t>
      </w:r>
    </w:p>
    <w:p w14:paraId="03028DBE" w14:textId="5A61BDB6" w:rsidR="00225020" w:rsidRPr="007C096D" w:rsidRDefault="00225020" w:rsidP="00D3147C">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Ej: personas que estan desesperados por tener una compañía, una pareja… idolatran tanto esto, que se vuelve su dios con d minuscula… el problema es que nunca van a saciarse, porque esa saciedad , esa llenura, esa falta de soledad, esa tristeza, solo Cristo la puede llenar. </w:t>
      </w:r>
    </w:p>
    <w:p w14:paraId="49491F38" w14:textId="5A643696" w:rsidR="00C35509" w:rsidRPr="007C096D" w:rsidRDefault="00C35509" w:rsidP="00C35509">
      <w:pPr>
        <w:rPr>
          <w:rFonts w:ascii="Times New Roman" w:hAnsi="Times New Roman" w:cs="Times New Roman"/>
          <w:sz w:val="24"/>
          <w:szCs w:val="24"/>
        </w:rPr>
      </w:pPr>
      <w:r w:rsidRPr="007C096D">
        <w:rPr>
          <w:rFonts w:ascii="Times New Roman" w:hAnsi="Times New Roman" w:cs="Times New Roman"/>
          <w:sz w:val="24"/>
          <w:szCs w:val="24"/>
        </w:rPr>
        <w:lastRenderedPageBreak/>
        <w:t>Regresando al texto, y yendo expositivamente continuemos.</w:t>
      </w:r>
    </w:p>
    <w:p w14:paraId="0E6A462D" w14:textId="77777777" w:rsidR="00C35509" w:rsidRPr="007C096D" w:rsidRDefault="00C35509" w:rsidP="00C35509">
      <w:pPr>
        <w:rPr>
          <w:rFonts w:ascii="Times New Roman" w:hAnsi="Times New Roman" w:cs="Times New Roman"/>
          <w:sz w:val="24"/>
          <w:szCs w:val="24"/>
          <w:u w:val="single"/>
        </w:rPr>
      </w:pPr>
      <w:r w:rsidRPr="007C096D">
        <w:rPr>
          <w:rFonts w:ascii="Times New Roman" w:hAnsi="Times New Roman" w:cs="Times New Roman"/>
          <w:b/>
          <w:bCs/>
          <w:sz w:val="24"/>
          <w:szCs w:val="24"/>
          <w:highlight w:val="yellow"/>
        </w:rPr>
        <w:t xml:space="preserve">Filipenses 4:4 (LBLA) — </w:t>
      </w:r>
      <w:r w:rsidRPr="007C096D">
        <w:rPr>
          <w:rFonts w:ascii="Times New Roman" w:hAnsi="Times New Roman" w:cs="Times New Roman"/>
          <w:b/>
          <w:bCs/>
          <w:sz w:val="24"/>
          <w:szCs w:val="24"/>
          <w:highlight w:val="yellow"/>
          <w:u w:val="single"/>
          <w:lang w:val="es-ES"/>
        </w:rPr>
        <w:t>4</w:t>
      </w:r>
      <w:r w:rsidRPr="007C096D">
        <w:rPr>
          <w:rFonts w:ascii="Times New Roman" w:hAnsi="Times New Roman" w:cs="Times New Roman"/>
          <w:sz w:val="24"/>
          <w:szCs w:val="24"/>
          <w:highlight w:val="yellow"/>
          <w:u w:val="single"/>
          <w:lang w:val="es-ES"/>
        </w:rPr>
        <w:t xml:space="preserve"> </w:t>
      </w:r>
      <w:r w:rsidRPr="007C096D">
        <w:rPr>
          <w:rFonts w:ascii="Times New Roman" w:hAnsi="Times New Roman" w:cs="Times New Roman"/>
          <w:sz w:val="24"/>
          <w:szCs w:val="24"/>
          <w:highlight w:val="yellow"/>
          <w:lang w:val="es-ES"/>
        </w:rPr>
        <w:t xml:space="preserve">Regocijaos en el Señor siempre. </w:t>
      </w:r>
      <w:r w:rsidRPr="007C096D">
        <w:rPr>
          <w:rFonts w:ascii="Times New Roman" w:hAnsi="Times New Roman" w:cs="Times New Roman"/>
          <w:sz w:val="24"/>
          <w:szCs w:val="24"/>
          <w:highlight w:val="yellow"/>
          <w:u w:val="single"/>
          <w:lang w:val="es-ES"/>
        </w:rPr>
        <w:t>Otra vez lo diré: ¡Regocijaos!</w:t>
      </w:r>
      <w:r w:rsidRPr="007C096D">
        <w:rPr>
          <w:rFonts w:ascii="Times New Roman" w:hAnsi="Times New Roman" w:cs="Times New Roman"/>
          <w:sz w:val="24"/>
          <w:szCs w:val="24"/>
          <w:u w:val="single"/>
        </w:rPr>
        <w:t xml:space="preserve"> </w:t>
      </w:r>
    </w:p>
    <w:p w14:paraId="0A9B747C" w14:textId="7396EFC9" w:rsidR="00C35509" w:rsidRPr="007C096D" w:rsidRDefault="00C35509" w:rsidP="00C3550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Bueno, vamos a repetir de nuevo todo… broma</w:t>
      </w:r>
    </w:p>
    <w:p w14:paraId="61B0020E" w14:textId="23AEBA02" w:rsidR="00C35509" w:rsidRPr="007C096D" w:rsidRDefault="00C35509" w:rsidP="00C3550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Pero quiero que se den cuenta la insistencia de Pablo siendo lleno del ES. No es un tema secundario… es un tema que va afectar nuestra calidad de vida espiritual toda nuestra vida… </w:t>
      </w:r>
      <w:r w:rsidR="00B33FD4" w:rsidRPr="007C096D">
        <w:rPr>
          <w:rFonts w:ascii="Times New Roman" w:hAnsi="Times New Roman" w:cs="Times New Roman"/>
          <w:sz w:val="24"/>
          <w:szCs w:val="24"/>
        </w:rPr>
        <w:t xml:space="preserve"> y estoy seguro que la iglesia de Filipo lo entendio. </w:t>
      </w:r>
    </w:p>
    <w:p w14:paraId="22F82FFE" w14:textId="77777777" w:rsidR="000505BA" w:rsidRPr="007C096D" w:rsidRDefault="000505BA" w:rsidP="000505BA">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Dice Mathew Henry:</w:t>
      </w:r>
    </w:p>
    <w:p w14:paraId="12D57BB9" w14:textId="75AB5F93" w:rsidR="000505BA" w:rsidRPr="007C096D" w:rsidRDefault="000505BA" w:rsidP="000505BA">
      <w:pPr>
        <w:pStyle w:val="Prrafodelista"/>
        <w:numPr>
          <w:ilvl w:val="1"/>
          <w:numId w:val="3"/>
        </w:numPr>
        <w:rPr>
          <w:rFonts w:ascii="Times New Roman" w:hAnsi="Times New Roman" w:cs="Times New Roman"/>
          <w:i/>
          <w:iCs/>
          <w:sz w:val="24"/>
          <w:szCs w:val="24"/>
        </w:rPr>
      </w:pPr>
      <w:r w:rsidRPr="007C096D">
        <w:rPr>
          <w:rFonts w:ascii="Times New Roman" w:hAnsi="Times New Roman" w:cs="Times New Roman"/>
          <w:i/>
          <w:iCs/>
          <w:sz w:val="24"/>
          <w:szCs w:val="24"/>
        </w:rPr>
        <w:t>“Si los buenos hombres no tienen una fiesta continua, entonces, es su falta…. Nuestra falta del señor, es nuestro problema, es nuestro pecado porque el Dios y lo que Dios nos ha dado hay suficiente para tener gozo continuo, por eso nos dice Regocijaos en el Señor siempre. Otra vez lo diré ¡Regocijaos!.”</w:t>
      </w:r>
    </w:p>
    <w:p w14:paraId="421A84ED" w14:textId="364645D3" w:rsidR="00C35509" w:rsidRPr="007C096D" w:rsidRDefault="006F6B07" w:rsidP="00C35509">
      <w:pPr>
        <w:rPr>
          <w:rFonts w:ascii="Times New Roman" w:hAnsi="Times New Roman" w:cs="Times New Roman"/>
          <w:sz w:val="24"/>
          <w:szCs w:val="24"/>
        </w:rPr>
      </w:pPr>
      <w:r w:rsidRPr="007C096D">
        <w:rPr>
          <w:rFonts w:ascii="Times New Roman" w:hAnsi="Times New Roman" w:cs="Times New Roman"/>
          <w:sz w:val="24"/>
          <w:szCs w:val="24"/>
        </w:rPr>
        <w:t>Vamos a nuestro siguiente punto, este punto es mas corto:</w:t>
      </w:r>
    </w:p>
    <w:p w14:paraId="17FF23EF" w14:textId="77777777" w:rsidR="00AE05A3" w:rsidRPr="007C096D" w:rsidRDefault="00AE05A3" w:rsidP="00AE05A3">
      <w:pPr>
        <w:rPr>
          <w:rFonts w:ascii="Times New Roman" w:hAnsi="Times New Roman" w:cs="Times New Roman"/>
          <w:sz w:val="24"/>
          <w:szCs w:val="24"/>
        </w:rPr>
      </w:pPr>
      <w:r w:rsidRPr="007C096D">
        <w:rPr>
          <w:rFonts w:ascii="Times New Roman" w:hAnsi="Times New Roman" w:cs="Times New Roman"/>
          <w:b/>
          <w:bCs/>
          <w:sz w:val="24"/>
          <w:szCs w:val="24"/>
        </w:rPr>
        <w:t>2.-</w:t>
      </w:r>
      <w:r w:rsidRPr="007C096D">
        <w:rPr>
          <w:rFonts w:ascii="Times New Roman" w:hAnsi="Times New Roman" w:cs="Times New Roman"/>
          <w:sz w:val="24"/>
          <w:szCs w:val="24"/>
        </w:rPr>
        <w:t xml:space="preserve"> El deber de ser gentiles. (Fil 4:5)</w:t>
      </w:r>
    </w:p>
    <w:p w14:paraId="0E377111" w14:textId="77777777" w:rsidR="00AE05A3" w:rsidRPr="007C096D" w:rsidRDefault="00AE05A3" w:rsidP="00AE05A3">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4:5 (LBLA) —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z w:val="24"/>
          <w:szCs w:val="24"/>
          <w:highlight w:val="yellow"/>
          <w:u w:val="single"/>
          <w:lang w:val="es-ES"/>
        </w:rPr>
        <w:t>Vuestra bondad</w:t>
      </w:r>
      <w:r w:rsidRPr="007C096D">
        <w:rPr>
          <w:rFonts w:ascii="Times New Roman" w:hAnsi="Times New Roman" w:cs="Times New Roman"/>
          <w:sz w:val="24"/>
          <w:szCs w:val="24"/>
          <w:highlight w:val="yellow"/>
          <w:lang w:val="es-ES"/>
        </w:rPr>
        <w:t xml:space="preserve"> sea conocida de todos los hombres. El Señor está cerca.</w:t>
      </w:r>
      <w:r w:rsidRPr="007C096D">
        <w:rPr>
          <w:rFonts w:ascii="Times New Roman" w:hAnsi="Times New Roman" w:cs="Times New Roman"/>
          <w:sz w:val="24"/>
          <w:szCs w:val="24"/>
        </w:rPr>
        <w:t xml:space="preserve"> </w:t>
      </w:r>
    </w:p>
    <w:p w14:paraId="65018743" w14:textId="582E03FD" w:rsidR="008D6D73" w:rsidRPr="007C096D" w:rsidRDefault="0044257D" w:rsidP="008D6D73">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Recordemos que esto es un mandamiento, no una sugerencia</w:t>
      </w:r>
    </w:p>
    <w:p w14:paraId="76820DD1" w14:textId="534DC5F0" w:rsidR="0044257D" w:rsidRPr="007C096D" w:rsidRDefault="0044257D" w:rsidP="008D6D73">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¿Qué significa la palabra bondad (Epieikes)? No hay palabra en español que alcance a captar lo que engloba esta palabra BONDAD, esta palabra incluye amabilidad y mostrar gentileza cuando no recibimos un buen trato.</w:t>
      </w:r>
    </w:p>
    <w:p w14:paraId="5E76A562" w14:textId="621474AA" w:rsidR="00BD7A83" w:rsidRPr="007C096D" w:rsidRDefault="00BD7A83" w:rsidP="0044257D">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En la antigüedad esta palabra se referia a una persona que no exigia sus derechos, era alguien que era capaz de ceder, tolerante. Pablo esta usando esta palabra para que no seamos tan cuadrados, debemos ser flexibles con los demas.</w:t>
      </w:r>
    </w:p>
    <w:p w14:paraId="51F224C9" w14:textId="54677040" w:rsidR="00BD7A83" w:rsidRPr="007C096D" w:rsidRDefault="00BD7A83" w:rsidP="0044257D">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Esta persona no busca que sean bondadoso con el sino quiere ser bondadoso con otros.</w:t>
      </w:r>
    </w:p>
    <w:p w14:paraId="7D6DB849" w14:textId="6367D3A0" w:rsidR="00BD7A83" w:rsidRPr="007C096D" w:rsidRDefault="00BD7A83" w:rsidP="00BD7A83">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Da la idea de poner los intereses de los demas por encima de los nuestros. (algo que Pablo ya habia hablado en Fil 2:3-4)</w:t>
      </w:r>
    </w:p>
    <w:p w14:paraId="10CF1E07" w14:textId="77777777" w:rsidR="0044257D" w:rsidRPr="007C096D" w:rsidRDefault="0044257D" w:rsidP="0044257D">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2:3–4 (LBLA) — </w:t>
      </w:r>
      <w:r w:rsidRPr="007C096D">
        <w:rPr>
          <w:rFonts w:ascii="Times New Roman" w:hAnsi="Times New Roman" w:cs="Times New Roman"/>
          <w:b/>
          <w:bCs/>
          <w:sz w:val="24"/>
          <w:szCs w:val="24"/>
          <w:highlight w:val="yellow"/>
          <w:lang w:val="es-ES"/>
        </w:rPr>
        <w:t>3</w:t>
      </w:r>
      <w:r w:rsidRPr="007C096D">
        <w:rPr>
          <w:rFonts w:ascii="Times New Roman" w:hAnsi="Times New Roman" w:cs="Times New Roman"/>
          <w:sz w:val="24"/>
          <w:szCs w:val="24"/>
          <w:highlight w:val="yellow"/>
          <w:lang w:val="es-ES"/>
        </w:rPr>
        <w:t xml:space="preserve"> Nada hagáis por egoísmo o por vanagloria, sino que con actitud humilde cada uno de vosotros considere al otro como más importante que a sí mismo, </w:t>
      </w:r>
      <w:r w:rsidRPr="007C096D">
        <w:rPr>
          <w:rFonts w:ascii="Times New Roman" w:hAnsi="Times New Roman" w:cs="Times New Roman"/>
          <w:b/>
          <w:bCs/>
          <w:sz w:val="24"/>
          <w:szCs w:val="24"/>
          <w:highlight w:val="yellow"/>
          <w:lang w:val="es-ES"/>
        </w:rPr>
        <w:t>4</w:t>
      </w:r>
      <w:r w:rsidRPr="007C096D">
        <w:rPr>
          <w:rFonts w:ascii="Times New Roman" w:hAnsi="Times New Roman" w:cs="Times New Roman"/>
          <w:sz w:val="24"/>
          <w:szCs w:val="24"/>
          <w:highlight w:val="yellow"/>
          <w:lang w:val="es-ES"/>
        </w:rPr>
        <w:t xml:space="preserve"> no buscando cada uno sus propios intereses, sino más bien los intereses de los demás.</w:t>
      </w:r>
      <w:r w:rsidRPr="007C096D">
        <w:rPr>
          <w:rFonts w:ascii="Times New Roman" w:hAnsi="Times New Roman" w:cs="Times New Roman"/>
          <w:sz w:val="24"/>
          <w:szCs w:val="24"/>
        </w:rPr>
        <w:t xml:space="preserve"> </w:t>
      </w:r>
    </w:p>
    <w:p w14:paraId="5443447D" w14:textId="20AFFAA4" w:rsidR="0044257D" w:rsidRPr="007C096D" w:rsidRDefault="0073197C" w:rsidP="0073197C">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lastRenderedPageBreak/>
        <w:t>Es importante que entendamos que esta instrucción de que seamos bondadosos y que esta bondad sea conocida por todos, es para glorificar a Dios, pero tambien esto contribuye en nuestro gozo.</w:t>
      </w:r>
      <w:r w:rsidR="00B44FF7" w:rsidRPr="007C096D">
        <w:rPr>
          <w:rFonts w:ascii="Times New Roman" w:hAnsi="Times New Roman" w:cs="Times New Roman"/>
          <w:sz w:val="24"/>
          <w:szCs w:val="24"/>
        </w:rPr>
        <w:t xml:space="preserve"> ¿En que parte de la biblia se enseña esto?</w:t>
      </w:r>
    </w:p>
    <w:p w14:paraId="128297D9" w14:textId="77777777" w:rsidR="00B44FF7" w:rsidRPr="007C096D" w:rsidRDefault="00B44FF7" w:rsidP="00B44FF7">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Hechos de los Apóstoles 20:35 (LBLA) — </w:t>
      </w:r>
      <w:r w:rsidRPr="007C096D">
        <w:rPr>
          <w:rFonts w:ascii="Times New Roman" w:hAnsi="Times New Roman" w:cs="Times New Roman"/>
          <w:b/>
          <w:bCs/>
          <w:sz w:val="24"/>
          <w:szCs w:val="24"/>
          <w:highlight w:val="yellow"/>
          <w:lang w:val="es-ES"/>
        </w:rPr>
        <w:t>35</w:t>
      </w:r>
      <w:r w:rsidRPr="007C096D">
        <w:rPr>
          <w:rFonts w:ascii="Times New Roman" w:hAnsi="Times New Roman" w:cs="Times New Roman"/>
          <w:sz w:val="24"/>
          <w:szCs w:val="24"/>
          <w:highlight w:val="yellow"/>
          <w:lang w:val="es-ES"/>
        </w:rPr>
        <w:t xml:space="preserve"> En todo os mostré que así, trabajando, debéis ayudar a los débiles, y recordar las palabras del Señor Jesús, que dijo: </w:t>
      </w:r>
      <w:r w:rsidRPr="007C096D">
        <w:rPr>
          <w:rFonts w:ascii="Times New Roman" w:hAnsi="Times New Roman" w:cs="Times New Roman"/>
          <w:sz w:val="24"/>
          <w:szCs w:val="24"/>
          <w:highlight w:val="yellow"/>
          <w:u w:val="single"/>
          <w:lang w:val="es-ES"/>
        </w:rPr>
        <w:t>«Más bienaventurado es dar que recibir».</w:t>
      </w:r>
      <w:r w:rsidRPr="007C096D">
        <w:rPr>
          <w:rFonts w:ascii="Times New Roman" w:hAnsi="Times New Roman" w:cs="Times New Roman"/>
          <w:sz w:val="24"/>
          <w:szCs w:val="24"/>
        </w:rPr>
        <w:t xml:space="preserve"> </w:t>
      </w:r>
    </w:p>
    <w:p w14:paraId="21166BCB" w14:textId="79608790" w:rsidR="00B44FF7" w:rsidRPr="007C096D" w:rsidRDefault="00B44FF7" w:rsidP="00B44FF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Es decir, mas dichoso, mas feliz es dar que recibir.</w:t>
      </w:r>
    </w:p>
    <w:p w14:paraId="619082F6" w14:textId="28DD4BB7" w:rsidR="00B44FF7" w:rsidRPr="007C096D" w:rsidRDefault="00B44FF7" w:rsidP="00B44FF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Nuestra actitud como creyentes y como iglesia es que todos debemos tener una actitud de servir, servir con humildad a los demas</w:t>
      </w:r>
      <w:r w:rsidR="00A879B1" w:rsidRPr="007C096D">
        <w:rPr>
          <w:rFonts w:ascii="Times New Roman" w:hAnsi="Times New Roman" w:cs="Times New Roman"/>
          <w:sz w:val="24"/>
          <w:szCs w:val="24"/>
        </w:rPr>
        <w:t xml:space="preserve">, de dar a los demas. </w:t>
      </w:r>
    </w:p>
    <w:p w14:paraId="718BC047" w14:textId="212C7970" w:rsidR="00682519" w:rsidRPr="007C096D" w:rsidRDefault="00682519" w:rsidP="00B44FF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De verdad hermanos, es rarisimo ecnontrar en la iglesia a gente asi… gente que siempre esta dispuesta a servir, a ayudar… a dar raids… a visitar hermanos en el hospital, a visitar hermanos a sus casas… ¿Por qué? porque somos egoistas, y este mandato de Pablo nos confronta con nuestro egoismo.</w:t>
      </w:r>
    </w:p>
    <w:p w14:paraId="39D2985C" w14:textId="6E4E9C99" w:rsidR="00B44FF7" w:rsidRPr="007C096D" w:rsidRDefault="00682519" w:rsidP="00B44FF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Es interesante ver que m</w:t>
      </w:r>
      <w:r w:rsidR="00B44FF7" w:rsidRPr="007C096D">
        <w:rPr>
          <w:rFonts w:ascii="Times New Roman" w:hAnsi="Times New Roman" w:cs="Times New Roman"/>
          <w:sz w:val="24"/>
          <w:szCs w:val="24"/>
        </w:rPr>
        <w:t>uchas personas que batalla</w:t>
      </w:r>
      <w:r w:rsidR="00A879B1" w:rsidRPr="007C096D">
        <w:rPr>
          <w:rFonts w:ascii="Times New Roman" w:hAnsi="Times New Roman" w:cs="Times New Roman"/>
          <w:sz w:val="24"/>
          <w:szCs w:val="24"/>
        </w:rPr>
        <w:t>n</w:t>
      </w:r>
      <w:r w:rsidR="00B44FF7" w:rsidRPr="007C096D">
        <w:rPr>
          <w:rFonts w:ascii="Times New Roman" w:hAnsi="Times New Roman" w:cs="Times New Roman"/>
          <w:sz w:val="24"/>
          <w:szCs w:val="24"/>
        </w:rPr>
        <w:t xml:space="preserve"> con la ansiedad, preocupacion, se encierran en un egoismo tremendo, a tal grado que ellos son el centro de atención, les del el sindrome del Yoyo…. No pueden pensar en nadie mas que ellos … Pablo nos da un antidoto contra este egoismo, “vuestra gentileza sea conocida de todos los hombres”,  es decir, interesate por los demas, se amable con los demas, sirvele a los demas</w:t>
      </w:r>
      <w:r w:rsidR="00A879B1" w:rsidRPr="007C096D">
        <w:rPr>
          <w:rFonts w:ascii="Times New Roman" w:hAnsi="Times New Roman" w:cs="Times New Roman"/>
          <w:sz w:val="24"/>
          <w:szCs w:val="24"/>
        </w:rPr>
        <w:t>, piensa en otra persona que no seas tu</w:t>
      </w:r>
      <w:r w:rsidR="00B44FF7" w:rsidRPr="007C096D">
        <w:rPr>
          <w:rFonts w:ascii="Times New Roman" w:hAnsi="Times New Roman" w:cs="Times New Roman"/>
          <w:sz w:val="24"/>
          <w:szCs w:val="24"/>
        </w:rPr>
        <w:t xml:space="preserve">… </w:t>
      </w:r>
    </w:p>
    <w:p w14:paraId="782B7994" w14:textId="0D5891AB" w:rsidR="00B44FF7" w:rsidRPr="007C096D" w:rsidRDefault="00B44FF7" w:rsidP="00B44FF7">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Pero esa amabilidad solo es en la iglesia? Que dice el texto:</w:t>
      </w:r>
    </w:p>
    <w:p w14:paraId="7FACABAD" w14:textId="77777777" w:rsidR="00B44FF7" w:rsidRPr="007C096D" w:rsidRDefault="00B44FF7" w:rsidP="00B44FF7">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Filipenses 4:5 (LBLA) —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z w:val="24"/>
          <w:szCs w:val="24"/>
          <w:highlight w:val="yellow"/>
          <w:u w:val="single"/>
          <w:lang w:val="es-ES"/>
        </w:rPr>
        <w:t>Vuestra bondad sea conocida de todos los hombres</w:t>
      </w:r>
      <w:r w:rsidRPr="007C096D">
        <w:rPr>
          <w:rFonts w:ascii="Times New Roman" w:hAnsi="Times New Roman" w:cs="Times New Roman"/>
          <w:sz w:val="24"/>
          <w:szCs w:val="24"/>
          <w:highlight w:val="yellow"/>
          <w:lang w:val="es-ES"/>
        </w:rPr>
        <w:t>. El Señor está cerca.</w:t>
      </w:r>
      <w:r w:rsidRPr="007C096D">
        <w:rPr>
          <w:rFonts w:ascii="Times New Roman" w:hAnsi="Times New Roman" w:cs="Times New Roman"/>
          <w:sz w:val="24"/>
          <w:szCs w:val="24"/>
        </w:rPr>
        <w:t xml:space="preserve"> </w:t>
      </w:r>
    </w:p>
    <w:p w14:paraId="377F8228" w14:textId="018AC359" w:rsidR="00B44FF7" w:rsidRPr="007C096D" w:rsidRDefault="00A879B1" w:rsidP="00A879B1">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Podriamos decir, bueno, aca en la iglesia, debo ser amable, gentil, tolerante… hay algunos hermanos que me caen mal, pero puedo esforzarme por servirles… </w:t>
      </w:r>
    </w:p>
    <w:p w14:paraId="7468A7D0" w14:textId="07D2DC42" w:rsidR="00A879B1" w:rsidRPr="007C096D" w:rsidRDefault="00A879B1" w:rsidP="00A879B1">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El mandato de Pablo dice “Todos los hombres”, eso significa , que es en la iglesia y fuera de la iglesia.</w:t>
      </w:r>
    </w:p>
    <w:p w14:paraId="40CEF54A" w14:textId="010CA516" w:rsidR="00A879B1" w:rsidRPr="007C096D" w:rsidRDefault="00A879B1" w:rsidP="00A879B1">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¿Hno? Eres amable, gentil, buscas servir a los que no son de la iglesia?</w:t>
      </w:r>
    </w:p>
    <w:p w14:paraId="153EC97C" w14:textId="404254F8" w:rsidR="00A879B1" w:rsidRPr="007C096D" w:rsidRDefault="00A879B1" w:rsidP="00A879B1">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Ej: Cuando vas manejando, ¿Cedes el paso? … En el trabajo eres conocido por ser una persona muy amable y gentil? Aunque sean ateos, catolicos, puedes ser tolerante con estas personas (ojo: no que toleres el pecado)… </w:t>
      </w:r>
    </w:p>
    <w:p w14:paraId="0027F609" w14:textId="299C76C4" w:rsidR="00A879B1" w:rsidRPr="007C096D" w:rsidRDefault="00682519" w:rsidP="00A879B1">
      <w:pPr>
        <w:pStyle w:val="Prrafodelista"/>
        <w:numPr>
          <w:ilvl w:val="2"/>
          <w:numId w:val="3"/>
        </w:numPr>
        <w:rPr>
          <w:rFonts w:ascii="Times New Roman" w:hAnsi="Times New Roman" w:cs="Times New Roman"/>
          <w:sz w:val="24"/>
          <w:szCs w:val="24"/>
        </w:rPr>
      </w:pPr>
      <w:r w:rsidRPr="007C096D">
        <w:rPr>
          <w:rFonts w:ascii="Times New Roman" w:hAnsi="Times New Roman" w:cs="Times New Roman"/>
          <w:sz w:val="24"/>
          <w:szCs w:val="24"/>
        </w:rPr>
        <w:t>¿</w:t>
      </w:r>
      <w:r w:rsidR="00A879B1" w:rsidRPr="007C096D">
        <w:rPr>
          <w:rFonts w:ascii="Times New Roman" w:hAnsi="Times New Roman" w:cs="Times New Roman"/>
          <w:sz w:val="24"/>
          <w:szCs w:val="24"/>
        </w:rPr>
        <w:t>Eres conocido porque en tu familia siempre buscas ayudar</w:t>
      </w:r>
      <w:r w:rsidRPr="007C096D">
        <w:rPr>
          <w:rFonts w:ascii="Times New Roman" w:hAnsi="Times New Roman" w:cs="Times New Roman"/>
          <w:sz w:val="24"/>
          <w:szCs w:val="24"/>
        </w:rPr>
        <w:t xml:space="preserve"> y servirles?</w:t>
      </w:r>
      <w:r w:rsidR="008569A4" w:rsidRPr="007C096D">
        <w:rPr>
          <w:rFonts w:ascii="Times New Roman" w:hAnsi="Times New Roman" w:cs="Times New Roman"/>
          <w:sz w:val="24"/>
          <w:szCs w:val="24"/>
        </w:rPr>
        <w:t xml:space="preserve"> O porque eres el primero que quiere ser servido… </w:t>
      </w:r>
    </w:p>
    <w:p w14:paraId="06EDE38C" w14:textId="21F71ADD" w:rsidR="00AD7168" w:rsidRPr="007C096D" w:rsidRDefault="008569A4" w:rsidP="00AD7168">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Cuando evangelizas a alguien que es de otra religion, vas directo al cuello a atacer… a ser rudo…. O peor aun, eres fan de los youtuberos cristianos que se la pasan burlandose de los demas, haciendo mofa (burla) de lo que otros creen, y que solo quieren ganar discusiones para sentirse superiores.</w:t>
      </w:r>
      <w:r w:rsidR="002544E3" w:rsidRPr="007C096D">
        <w:rPr>
          <w:rFonts w:ascii="Times New Roman" w:hAnsi="Times New Roman" w:cs="Times New Roman"/>
          <w:sz w:val="24"/>
          <w:szCs w:val="24"/>
        </w:rPr>
        <w:t xml:space="preserve"> Tip, cualquier </w:t>
      </w:r>
      <w:r w:rsidR="002544E3" w:rsidRPr="007C096D">
        <w:rPr>
          <w:rFonts w:ascii="Times New Roman" w:hAnsi="Times New Roman" w:cs="Times New Roman"/>
          <w:sz w:val="24"/>
          <w:szCs w:val="24"/>
        </w:rPr>
        <w:lastRenderedPageBreak/>
        <w:t xml:space="preserve">“teologo”, que tu veas, analiza su gentileza, su amabilidad… admira eso, aprende de estas personas. </w:t>
      </w:r>
    </w:p>
    <w:p w14:paraId="11E8D9C2" w14:textId="6E2604F5" w:rsidR="00837187" w:rsidRPr="007C096D" w:rsidRDefault="00837187" w:rsidP="00AD7168">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De hecho esta palabra amable podemos econtrarla en otros textos:</w:t>
      </w:r>
    </w:p>
    <w:p w14:paraId="4E322BDA" w14:textId="77777777" w:rsidR="00226D35" w:rsidRPr="007C096D" w:rsidRDefault="00226D35" w:rsidP="00226D35">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1 Timoteo 3:3 (LBLA) — </w:t>
      </w:r>
      <w:r w:rsidRPr="007C096D">
        <w:rPr>
          <w:rFonts w:ascii="Times New Roman" w:hAnsi="Times New Roman" w:cs="Times New Roman"/>
          <w:b/>
          <w:bCs/>
          <w:sz w:val="24"/>
          <w:szCs w:val="24"/>
          <w:highlight w:val="yellow"/>
          <w:lang w:val="es-ES"/>
        </w:rPr>
        <w:t>3</w:t>
      </w:r>
      <w:r w:rsidRPr="007C096D">
        <w:rPr>
          <w:rFonts w:ascii="Times New Roman" w:hAnsi="Times New Roman" w:cs="Times New Roman"/>
          <w:sz w:val="24"/>
          <w:szCs w:val="24"/>
          <w:highlight w:val="yellow"/>
          <w:lang w:val="es-ES"/>
        </w:rPr>
        <w:t xml:space="preserve"> no dado a la bebida, no pendenciero, </w:t>
      </w:r>
      <w:r w:rsidRPr="007C096D">
        <w:rPr>
          <w:rFonts w:ascii="Times New Roman" w:hAnsi="Times New Roman" w:cs="Times New Roman"/>
          <w:sz w:val="24"/>
          <w:szCs w:val="24"/>
          <w:highlight w:val="yellow"/>
          <w:u w:val="single"/>
          <w:lang w:val="es-ES"/>
        </w:rPr>
        <w:t>sino amable</w:t>
      </w:r>
      <w:r w:rsidRPr="007C096D">
        <w:rPr>
          <w:rFonts w:ascii="Times New Roman" w:hAnsi="Times New Roman" w:cs="Times New Roman"/>
          <w:sz w:val="24"/>
          <w:szCs w:val="24"/>
          <w:highlight w:val="yellow"/>
          <w:lang w:val="es-ES"/>
        </w:rPr>
        <w:t>, no contencioso, no avaricioso.</w:t>
      </w:r>
      <w:r w:rsidRPr="007C096D">
        <w:rPr>
          <w:rFonts w:ascii="Times New Roman" w:hAnsi="Times New Roman" w:cs="Times New Roman"/>
          <w:sz w:val="24"/>
          <w:szCs w:val="24"/>
        </w:rPr>
        <w:t xml:space="preserve"> </w:t>
      </w:r>
    </w:p>
    <w:p w14:paraId="779E2A91" w14:textId="77777777" w:rsidR="00DE1C08" w:rsidRPr="007C096D" w:rsidRDefault="00DE1C08" w:rsidP="00DE1C08">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Tito 3:1–2 (LBLA) — </w:t>
      </w:r>
      <w:r w:rsidRPr="007C096D">
        <w:rPr>
          <w:rFonts w:ascii="Times New Roman" w:hAnsi="Times New Roman" w:cs="Times New Roman"/>
          <w:b/>
          <w:bCs/>
          <w:sz w:val="24"/>
          <w:szCs w:val="24"/>
          <w:highlight w:val="yellow"/>
          <w:lang w:val="es-ES"/>
        </w:rPr>
        <w:t>1</w:t>
      </w:r>
      <w:r w:rsidRPr="007C096D">
        <w:rPr>
          <w:rFonts w:ascii="Times New Roman" w:hAnsi="Times New Roman" w:cs="Times New Roman"/>
          <w:sz w:val="24"/>
          <w:szCs w:val="24"/>
          <w:highlight w:val="yellow"/>
          <w:lang w:val="es-ES"/>
        </w:rPr>
        <w:t xml:space="preserve"> </w:t>
      </w:r>
      <w:proofErr w:type="spellStart"/>
      <w:r w:rsidRPr="007C096D">
        <w:rPr>
          <w:rFonts w:ascii="Times New Roman" w:hAnsi="Times New Roman" w:cs="Times New Roman"/>
          <w:sz w:val="24"/>
          <w:szCs w:val="24"/>
          <w:highlight w:val="yellow"/>
          <w:lang w:val="es-ES"/>
        </w:rPr>
        <w:t>Recuérdales</w:t>
      </w:r>
      <w:proofErr w:type="spellEnd"/>
      <w:r w:rsidRPr="007C096D">
        <w:rPr>
          <w:rFonts w:ascii="Times New Roman" w:hAnsi="Times New Roman" w:cs="Times New Roman"/>
          <w:sz w:val="24"/>
          <w:szCs w:val="24"/>
          <w:highlight w:val="yellow"/>
          <w:lang w:val="es-ES"/>
        </w:rPr>
        <w:t xml:space="preserve"> que estén sujetos a los gobernantes, a las autoridades; que sean obedientes, que estén preparados para toda buena obra; </w:t>
      </w:r>
      <w:r w:rsidRPr="007C096D">
        <w:rPr>
          <w:rFonts w:ascii="Times New Roman" w:hAnsi="Times New Roman" w:cs="Times New Roman"/>
          <w:b/>
          <w:bCs/>
          <w:sz w:val="24"/>
          <w:szCs w:val="24"/>
          <w:highlight w:val="yellow"/>
          <w:lang w:val="es-ES"/>
        </w:rPr>
        <w:t>2</w:t>
      </w:r>
      <w:r w:rsidRPr="007C096D">
        <w:rPr>
          <w:rFonts w:ascii="Times New Roman" w:hAnsi="Times New Roman" w:cs="Times New Roman"/>
          <w:sz w:val="24"/>
          <w:szCs w:val="24"/>
          <w:highlight w:val="yellow"/>
          <w:lang w:val="es-ES"/>
        </w:rPr>
        <w:t xml:space="preserve"> que no injurien a nadie, que no sean contenciosos, </w:t>
      </w:r>
      <w:r w:rsidRPr="007C096D">
        <w:rPr>
          <w:rFonts w:ascii="Times New Roman" w:hAnsi="Times New Roman" w:cs="Times New Roman"/>
          <w:sz w:val="24"/>
          <w:szCs w:val="24"/>
          <w:highlight w:val="yellow"/>
          <w:u w:val="single"/>
          <w:lang w:val="es-ES"/>
        </w:rPr>
        <w:t>sino amables</w:t>
      </w:r>
      <w:r w:rsidRPr="007C096D">
        <w:rPr>
          <w:rFonts w:ascii="Times New Roman" w:hAnsi="Times New Roman" w:cs="Times New Roman"/>
          <w:sz w:val="24"/>
          <w:szCs w:val="24"/>
          <w:highlight w:val="yellow"/>
          <w:lang w:val="es-ES"/>
        </w:rPr>
        <w:t>, mostrando toda consideración para con todos los hombres.</w:t>
      </w:r>
      <w:r w:rsidRPr="007C096D">
        <w:rPr>
          <w:rFonts w:ascii="Times New Roman" w:hAnsi="Times New Roman" w:cs="Times New Roman"/>
          <w:sz w:val="24"/>
          <w:szCs w:val="24"/>
        </w:rPr>
        <w:t xml:space="preserve"> </w:t>
      </w:r>
    </w:p>
    <w:p w14:paraId="5A15C74F" w14:textId="753F2701" w:rsidR="00DE1C08" w:rsidRPr="007C096D" w:rsidRDefault="008853F2" w:rsidP="008853F2">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Como si Pablo dijera: recuerden hnos, todos los hermanos, no solo Pastores , todos , NO SEAN BUSCAPLEITOS, que no los reconozcan por ser buscapleitos contenciosos, sino AMABLES,mostrando esa mansedubre para con todos los hombres.</w:t>
      </w:r>
    </w:p>
    <w:p w14:paraId="5FD199AB" w14:textId="77777777" w:rsidR="008853F2" w:rsidRPr="007C096D" w:rsidRDefault="008853F2" w:rsidP="008853F2">
      <w:pPr>
        <w:pStyle w:val="Prrafodelista"/>
        <w:numPr>
          <w:ilvl w:val="1"/>
          <w:numId w:val="3"/>
        </w:numPr>
        <w:spacing w:after="0" w:line="240" w:lineRule="auto"/>
        <w:rPr>
          <w:rFonts w:ascii="Times New Roman" w:hAnsi="Times New Roman" w:cs="Times New Roman"/>
          <w:sz w:val="24"/>
          <w:szCs w:val="24"/>
        </w:rPr>
      </w:pPr>
      <w:r w:rsidRPr="007C096D">
        <w:rPr>
          <w:rFonts w:ascii="Times New Roman" w:hAnsi="Times New Roman" w:cs="Times New Roman"/>
          <w:sz w:val="24"/>
          <w:szCs w:val="24"/>
        </w:rPr>
        <w:t>Los filipenses tenían adversarios espirituales que estaban observando la conducta de ellos y pablo les dijo “no les den excusas”, sean conocidos por tener un gozo continuo pero tambien por tener gentileza y moderación en la conducta que uds tienes…</w:t>
      </w:r>
    </w:p>
    <w:p w14:paraId="070127D7" w14:textId="6AE3D035" w:rsidR="008853F2" w:rsidRPr="007C096D" w:rsidRDefault="008853F2" w:rsidP="008853F2">
      <w:pPr>
        <w:pStyle w:val="Prrafodelista"/>
        <w:numPr>
          <w:ilvl w:val="2"/>
          <w:numId w:val="3"/>
        </w:numPr>
        <w:spacing w:after="0" w:line="240" w:lineRule="auto"/>
        <w:rPr>
          <w:rFonts w:ascii="Times New Roman" w:hAnsi="Times New Roman" w:cs="Times New Roman"/>
          <w:sz w:val="24"/>
          <w:szCs w:val="24"/>
        </w:rPr>
      </w:pPr>
      <w:r w:rsidRPr="007C096D">
        <w:rPr>
          <w:rFonts w:ascii="Times New Roman" w:hAnsi="Times New Roman" w:cs="Times New Roman"/>
          <w:sz w:val="24"/>
          <w:szCs w:val="24"/>
        </w:rPr>
        <w:t>Cual es la motivacion de ser asi. EL SEÑOR ESTA CERCA…..</w:t>
      </w:r>
    </w:p>
    <w:p w14:paraId="64DF3039" w14:textId="77777777" w:rsidR="00837187" w:rsidRPr="007C096D" w:rsidRDefault="00837187" w:rsidP="00240D14">
      <w:pPr>
        <w:pStyle w:val="Prrafodelista"/>
        <w:ind w:left="1060"/>
        <w:rPr>
          <w:rFonts w:ascii="Times New Roman" w:hAnsi="Times New Roman" w:cs="Times New Roman"/>
          <w:sz w:val="24"/>
          <w:szCs w:val="24"/>
        </w:rPr>
      </w:pPr>
    </w:p>
    <w:p w14:paraId="70C866D8" w14:textId="6590E987" w:rsidR="00AD7168" w:rsidRPr="007C096D" w:rsidRDefault="00AD7168" w:rsidP="00AD7168">
      <w:pPr>
        <w:rPr>
          <w:rFonts w:ascii="Times New Roman" w:hAnsi="Times New Roman" w:cs="Times New Roman"/>
          <w:sz w:val="24"/>
          <w:szCs w:val="24"/>
        </w:rPr>
      </w:pPr>
      <w:r w:rsidRPr="007C096D">
        <w:rPr>
          <w:rFonts w:ascii="Times New Roman" w:hAnsi="Times New Roman" w:cs="Times New Roman"/>
          <w:sz w:val="24"/>
          <w:szCs w:val="24"/>
        </w:rPr>
        <w:t>Continuamos con el verso:</w:t>
      </w:r>
    </w:p>
    <w:p w14:paraId="766EC5CA" w14:textId="2D894B88" w:rsidR="00AD7168" w:rsidRPr="007C096D" w:rsidRDefault="00AD7168" w:rsidP="00AD7168">
      <w:pPr>
        <w:rPr>
          <w:rFonts w:ascii="Times New Roman" w:hAnsi="Times New Roman" w:cs="Times New Roman"/>
          <w:sz w:val="24"/>
          <w:szCs w:val="24"/>
        </w:rPr>
      </w:pPr>
      <w:r w:rsidRPr="007C096D">
        <w:rPr>
          <w:rFonts w:ascii="Times New Roman" w:hAnsi="Times New Roman" w:cs="Times New Roman"/>
          <w:sz w:val="24"/>
          <w:szCs w:val="24"/>
        </w:rPr>
        <w:t>Pablo termina con algo tremendo:</w:t>
      </w:r>
    </w:p>
    <w:p w14:paraId="126DFD25" w14:textId="77777777" w:rsidR="00AD7168" w:rsidRPr="007C096D" w:rsidRDefault="00AD7168" w:rsidP="00AD7168">
      <w:pPr>
        <w:rPr>
          <w:rFonts w:ascii="Times New Roman" w:hAnsi="Times New Roman" w:cs="Times New Roman"/>
          <w:sz w:val="24"/>
          <w:szCs w:val="24"/>
          <w:u w:val="single"/>
        </w:rPr>
      </w:pPr>
      <w:r w:rsidRPr="007C096D">
        <w:rPr>
          <w:rFonts w:ascii="Times New Roman" w:hAnsi="Times New Roman" w:cs="Times New Roman"/>
          <w:b/>
          <w:bCs/>
          <w:sz w:val="24"/>
          <w:szCs w:val="24"/>
          <w:highlight w:val="yellow"/>
        </w:rPr>
        <w:t xml:space="preserve">Filipenses 4:5 (LBLA) —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Vuestra bondad sea conocida de todos los hombres. </w:t>
      </w:r>
      <w:r w:rsidRPr="007C096D">
        <w:rPr>
          <w:rFonts w:ascii="Times New Roman" w:hAnsi="Times New Roman" w:cs="Times New Roman"/>
          <w:sz w:val="24"/>
          <w:szCs w:val="24"/>
          <w:highlight w:val="yellow"/>
          <w:u w:val="single"/>
          <w:lang w:val="es-ES"/>
        </w:rPr>
        <w:t>El Señor está cerca.</w:t>
      </w:r>
      <w:r w:rsidRPr="007C096D">
        <w:rPr>
          <w:rFonts w:ascii="Times New Roman" w:hAnsi="Times New Roman" w:cs="Times New Roman"/>
          <w:sz w:val="24"/>
          <w:szCs w:val="24"/>
          <w:u w:val="single"/>
        </w:rPr>
        <w:t xml:space="preserve"> </w:t>
      </w:r>
    </w:p>
    <w:p w14:paraId="46FEAC49" w14:textId="6E278D12" w:rsidR="006A215C" w:rsidRPr="007C096D" w:rsidRDefault="006A215C" w:rsidP="006A215C">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El Señor esta cerca</w:t>
      </w:r>
      <w:r w:rsidR="000505BA" w:rsidRPr="007C096D">
        <w:rPr>
          <w:rFonts w:ascii="Times New Roman" w:hAnsi="Times New Roman" w:cs="Times New Roman"/>
          <w:sz w:val="24"/>
          <w:szCs w:val="24"/>
        </w:rPr>
        <w:t>: algunos lo toman como que la 2ª venida de Cristo esta cerca, si bien, es una verdad, Pablo se esta refiriendo a “la cercania de Dios, de Cristo, es decir, su presencia que esta cerca de nosotros”.</w:t>
      </w:r>
    </w:p>
    <w:p w14:paraId="3E569183" w14:textId="77420496" w:rsidR="000505BA" w:rsidRPr="007C096D" w:rsidRDefault="000505BA" w:rsidP="000505BA">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¿Cómo es que Dios esta cerca de mi?</w:t>
      </w:r>
    </w:p>
    <w:p w14:paraId="3644EFCB" w14:textId="77777777" w:rsidR="000505BA" w:rsidRPr="007C096D" w:rsidRDefault="000505BA" w:rsidP="000505BA">
      <w:pPr>
        <w:rPr>
          <w:rFonts w:ascii="Times New Roman" w:hAnsi="Times New Roman" w:cs="Times New Roman"/>
          <w:sz w:val="24"/>
          <w:szCs w:val="24"/>
          <w:highlight w:val="yellow"/>
        </w:rPr>
      </w:pPr>
      <w:r w:rsidRPr="007C096D">
        <w:rPr>
          <w:rFonts w:ascii="Times New Roman" w:hAnsi="Times New Roman" w:cs="Times New Roman"/>
          <w:b/>
          <w:bCs/>
          <w:sz w:val="24"/>
          <w:szCs w:val="24"/>
          <w:highlight w:val="yellow"/>
        </w:rPr>
        <w:t xml:space="preserve">Salmo 34:18 (LBLA) — </w:t>
      </w:r>
      <w:r w:rsidRPr="007C096D">
        <w:rPr>
          <w:rFonts w:ascii="Times New Roman" w:hAnsi="Times New Roman" w:cs="Times New Roman"/>
          <w:b/>
          <w:bCs/>
          <w:sz w:val="24"/>
          <w:szCs w:val="24"/>
          <w:highlight w:val="yellow"/>
          <w:lang w:val="es-ES"/>
        </w:rPr>
        <w:t>18</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z w:val="24"/>
          <w:szCs w:val="24"/>
          <w:highlight w:val="yellow"/>
          <w:u w:val="single"/>
          <w:lang w:val="es-ES"/>
        </w:rPr>
        <w:t xml:space="preserve">Cercano está el </w:t>
      </w:r>
      <w:r w:rsidRPr="007C096D">
        <w:rPr>
          <w:rFonts w:ascii="Times New Roman" w:hAnsi="Times New Roman" w:cs="Times New Roman"/>
          <w:smallCaps/>
          <w:sz w:val="24"/>
          <w:szCs w:val="24"/>
          <w:highlight w:val="yellow"/>
          <w:u w:val="single"/>
          <w:lang w:val="es-ES"/>
        </w:rPr>
        <w:t>Señor</w:t>
      </w:r>
      <w:r w:rsidRPr="007C096D">
        <w:rPr>
          <w:rFonts w:ascii="Times New Roman" w:hAnsi="Times New Roman" w:cs="Times New Roman"/>
          <w:sz w:val="24"/>
          <w:szCs w:val="24"/>
          <w:highlight w:val="yellow"/>
          <w:lang w:val="es-ES"/>
        </w:rPr>
        <w:t xml:space="preserve"> a los quebrantados de corazón, y salva a los abatidos de espíritu.</w:t>
      </w:r>
      <w:r w:rsidRPr="007C096D">
        <w:rPr>
          <w:rFonts w:ascii="Times New Roman" w:hAnsi="Times New Roman" w:cs="Times New Roman"/>
          <w:sz w:val="24"/>
          <w:szCs w:val="24"/>
          <w:highlight w:val="yellow"/>
        </w:rPr>
        <w:t xml:space="preserve"> </w:t>
      </w:r>
    </w:p>
    <w:p w14:paraId="67F07042" w14:textId="77777777" w:rsidR="000505BA" w:rsidRPr="007C096D" w:rsidRDefault="000505BA" w:rsidP="000505BA">
      <w:pPr>
        <w:rPr>
          <w:rFonts w:ascii="Times New Roman" w:hAnsi="Times New Roman" w:cs="Times New Roman"/>
          <w:sz w:val="24"/>
          <w:szCs w:val="24"/>
          <w:highlight w:val="yellow"/>
        </w:rPr>
      </w:pPr>
      <w:r w:rsidRPr="007C096D">
        <w:rPr>
          <w:rFonts w:ascii="Times New Roman" w:hAnsi="Times New Roman" w:cs="Times New Roman"/>
          <w:b/>
          <w:bCs/>
          <w:sz w:val="24"/>
          <w:szCs w:val="24"/>
          <w:highlight w:val="yellow"/>
        </w:rPr>
        <w:t xml:space="preserve">Salmo 75:1 (LBLA) — </w:t>
      </w:r>
      <w:r w:rsidRPr="007C096D">
        <w:rPr>
          <w:rFonts w:ascii="Times New Roman" w:hAnsi="Times New Roman" w:cs="Times New Roman"/>
          <w:b/>
          <w:bCs/>
          <w:sz w:val="24"/>
          <w:szCs w:val="24"/>
          <w:highlight w:val="yellow"/>
          <w:lang w:val="es-ES"/>
        </w:rPr>
        <w:t>1</w:t>
      </w:r>
      <w:r w:rsidRPr="007C096D">
        <w:rPr>
          <w:rFonts w:ascii="Times New Roman" w:hAnsi="Times New Roman" w:cs="Times New Roman"/>
          <w:sz w:val="24"/>
          <w:szCs w:val="24"/>
          <w:highlight w:val="yellow"/>
          <w:lang w:val="es-ES"/>
        </w:rPr>
        <w:t xml:space="preserve"> Te damos gracias, oh Dios, te damos gracias, pues </w:t>
      </w:r>
      <w:r w:rsidRPr="007C096D">
        <w:rPr>
          <w:rFonts w:ascii="Times New Roman" w:hAnsi="Times New Roman" w:cs="Times New Roman"/>
          <w:sz w:val="24"/>
          <w:szCs w:val="24"/>
          <w:highlight w:val="yellow"/>
          <w:u w:val="single"/>
          <w:lang w:val="es-ES"/>
        </w:rPr>
        <w:t>cercano está tu nombre</w:t>
      </w:r>
      <w:r w:rsidRPr="007C096D">
        <w:rPr>
          <w:rFonts w:ascii="Times New Roman" w:hAnsi="Times New Roman" w:cs="Times New Roman"/>
          <w:sz w:val="24"/>
          <w:szCs w:val="24"/>
          <w:highlight w:val="yellow"/>
          <w:lang w:val="es-ES"/>
        </w:rPr>
        <w:t>; los hombres declaran tus maravillas.</w:t>
      </w:r>
      <w:r w:rsidRPr="007C096D">
        <w:rPr>
          <w:rFonts w:ascii="Times New Roman" w:hAnsi="Times New Roman" w:cs="Times New Roman"/>
          <w:sz w:val="24"/>
          <w:szCs w:val="24"/>
          <w:highlight w:val="yellow"/>
        </w:rPr>
        <w:t xml:space="preserve"> </w:t>
      </w:r>
    </w:p>
    <w:p w14:paraId="2C3A8FAC" w14:textId="40573E80" w:rsidR="000505BA" w:rsidRPr="007C096D" w:rsidRDefault="000505BA" w:rsidP="000505BA">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Salmo 145:18 (LBLA) — </w:t>
      </w:r>
      <w:r w:rsidRPr="007C096D">
        <w:rPr>
          <w:rFonts w:ascii="Times New Roman" w:hAnsi="Times New Roman" w:cs="Times New Roman"/>
          <w:b/>
          <w:bCs/>
          <w:sz w:val="24"/>
          <w:szCs w:val="24"/>
          <w:highlight w:val="yellow"/>
          <w:lang w:val="es-ES"/>
        </w:rPr>
        <w:t>18</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z w:val="24"/>
          <w:szCs w:val="24"/>
          <w:highlight w:val="yellow"/>
          <w:u w:val="single"/>
          <w:lang w:val="es-ES"/>
        </w:rPr>
        <w:t xml:space="preserve">El </w:t>
      </w:r>
      <w:r w:rsidRPr="007C096D">
        <w:rPr>
          <w:rFonts w:ascii="Times New Roman" w:hAnsi="Times New Roman" w:cs="Times New Roman"/>
          <w:smallCaps/>
          <w:sz w:val="24"/>
          <w:szCs w:val="24"/>
          <w:highlight w:val="yellow"/>
          <w:u w:val="single"/>
          <w:lang w:val="es-ES"/>
        </w:rPr>
        <w:t>Señor</w:t>
      </w:r>
      <w:r w:rsidRPr="007C096D">
        <w:rPr>
          <w:rFonts w:ascii="Times New Roman" w:hAnsi="Times New Roman" w:cs="Times New Roman"/>
          <w:sz w:val="24"/>
          <w:szCs w:val="24"/>
          <w:highlight w:val="yellow"/>
          <w:u w:val="single"/>
          <w:lang w:val="es-ES"/>
        </w:rPr>
        <w:t xml:space="preserve"> está cerca de todos los que le invocan</w:t>
      </w:r>
      <w:r w:rsidRPr="007C096D">
        <w:rPr>
          <w:rFonts w:ascii="Times New Roman" w:hAnsi="Times New Roman" w:cs="Times New Roman"/>
          <w:sz w:val="24"/>
          <w:szCs w:val="24"/>
          <w:highlight w:val="yellow"/>
          <w:lang w:val="es-ES"/>
        </w:rPr>
        <w:t>, de todos los que le invocan en verdad.</w:t>
      </w:r>
      <w:r w:rsidRPr="007C096D">
        <w:rPr>
          <w:rFonts w:ascii="Times New Roman" w:hAnsi="Times New Roman" w:cs="Times New Roman"/>
          <w:sz w:val="24"/>
          <w:szCs w:val="24"/>
        </w:rPr>
        <w:t xml:space="preserve"> </w:t>
      </w:r>
    </w:p>
    <w:p w14:paraId="6313553A" w14:textId="677EBC16" w:rsidR="00873799" w:rsidRPr="007C096D" w:rsidRDefault="00873799" w:rsidP="0087379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lastRenderedPageBreak/>
        <w:t>Hermano, ¿Has sentido que Dios esta lejos de ti? ¿Cómo esta tu vida? ¿Estas batallando contra algun pecado? Y el pecado te ha cegado y te hace sentir lejos de Dios, como si Dios ya te hubiera olvidado</w:t>
      </w:r>
      <w:r w:rsidR="00837187" w:rsidRPr="007C096D">
        <w:rPr>
          <w:rFonts w:ascii="Times New Roman" w:hAnsi="Times New Roman" w:cs="Times New Roman"/>
          <w:sz w:val="24"/>
          <w:szCs w:val="24"/>
        </w:rPr>
        <w:t xml:space="preserve">, como si fueras el peor de todos los pecadores y que no tienes solucion… que estas defectuoso, que ya no tienes remedio, que has sido un hipocrita, peor que Judas, has vendido a tu Señor por un momento de pecado… </w:t>
      </w:r>
    </w:p>
    <w:p w14:paraId="6D1AC6F2" w14:textId="764F26D4" w:rsidR="00837187" w:rsidRPr="007C096D" w:rsidRDefault="00837187" w:rsidP="0087379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Si hermano, el pecado, nos hace sentir lejos de nuestro Dios, pero Dios es fiel y nunca te va abandonar. </w:t>
      </w:r>
    </w:p>
    <w:p w14:paraId="3DB4A450" w14:textId="6AF57B5E" w:rsidR="00756D3B" w:rsidRPr="007C096D" w:rsidRDefault="00756D3B" w:rsidP="00873799">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 xml:space="preserve">Tal vez personas importantes en tu vida te han abandonado… y es algo a lo que le tienes terror, algo a lo que es tu peor pesadilla. Cuando te acercas a Dios, y ves todo lo que le fallas, inemdiatamente, piensas “Dios ya me abandono”, y te metes en una depresion espiritual tremenda… </w:t>
      </w:r>
    </w:p>
    <w:p w14:paraId="74C79F2E" w14:textId="33430AE4" w:rsidR="00756D3B" w:rsidRPr="007C096D" w:rsidRDefault="00756D3B" w:rsidP="00756D3B">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No mi hermano, ni mi hermana, Dios en su soberania permitio que vivieras un abandono que “te marco”, pero debes etender que Dios no es asi, Dios nunca te va abandonar y alejarse de ti. </w:t>
      </w:r>
    </w:p>
    <w:p w14:paraId="28D7EB4E" w14:textId="1037067A" w:rsidR="00756D3B" w:rsidRPr="007C096D" w:rsidRDefault="00756D3B" w:rsidP="00756D3B">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 xml:space="preserve">Aunque por nuestro pecado, nuestra percepcion de la cercania de Dios se distorsiona, debe saber que </w:t>
      </w:r>
      <w:r w:rsidR="00BD76A1" w:rsidRPr="007C096D">
        <w:rPr>
          <w:rFonts w:ascii="Times New Roman" w:hAnsi="Times New Roman" w:cs="Times New Roman"/>
          <w:sz w:val="24"/>
          <w:szCs w:val="24"/>
        </w:rPr>
        <w:t>si confiesas tu pecado y te arrepientes, Él</w:t>
      </w:r>
      <w:r w:rsidRPr="007C096D">
        <w:rPr>
          <w:rFonts w:ascii="Times New Roman" w:hAnsi="Times New Roman" w:cs="Times New Roman"/>
          <w:sz w:val="24"/>
          <w:szCs w:val="24"/>
        </w:rPr>
        <w:t xml:space="preserve"> es fiel, y justo para perdonarte y limpiarte de toda maldad.</w:t>
      </w:r>
      <w:r w:rsidR="00BD76A1" w:rsidRPr="007C096D">
        <w:rPr>
          <w:rFonts w:ascii="Times New Roman" w:hAnsi="Times New Roman" w:cs="Times New Roman"/>
          <w:sz w:val="24"/>
          <w:szCs w:val="24"/>
        </w:rPr>
        <w:t xml:space="preserve"> (1juan 1:9) </w:t>
      </w:r>
    </w:p>
    <w:p w14:paraId="52698173" w14:textId="77777777" w:rsidR="00756D3B" w:rsidRPr="007C096D" w:rsidRDefault="00756D3B" w:rsidP="00756D3B">
      <w:pPr>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Hebreos 13:5–6 (LBLA) —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Sea vuestro carácter sin avaricia, contentos con lo que tenéis, porque Él mismo ha dicho: </w:t>
      </w:r>
      <w:r w:rsidRPr="007C096D">
        <w:rPr>
          <w:rFonts w:ascii="Times New Roman" w:hAnsi="Times New Roman" w:cs="Times New Roman"/>
          <w:smallCaps/>
          <w:sz w:val="24"/>
          <w:szCs w:val="24"/>
          <w:highlight w:val="yellow"/>
          <w:u w:val="single"/>
          <w:lang w:val="es-ES"/>
        </w:rPr>
        <w:t>Nunca te dejare ni te desamparare</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b/>
          <w:bCs/>
          <w:sz w:val="24"/>
          <w:szCs w:val="24"/>
          <w:highlight w:val="yellow"/>
          <w:lang w:val="es-ES"/>
        </w:rPr>
        <w:t>6</w:t>
      </w:r>
      <w:r w:rsidRPr="007C096D">
        <w:rPr>
          <w:rFonts w:ascii="Times New Roman" w:hAnsi="Times New Roman" w:cs="Times New Roman"/>
          <w:sz w:val="24"/>
          <w:szCs w:val="24"/>
          <w:highlight w:val="yellow"/>
          <w:lang w:val="es-ES"/>
        </w:rPr>
        <w:t xml:space="preserve"> de manera que decimos confiadamente: </w:t>
      </w:r>
      <w:r w:rsidRPr="007C096D">
        <w:rPr>
          <w:rFonts w:ascii="Times New Roman" w:hAnsi="Times New Roman" w:cs="Times New Roman"/>
          <w:smallCaps/>
          <w:sz w:val="24"/>
          <w:szCs w:val="24"/>
          <w:highlight w:val="yellow"/>
          <w:lang w:val="es-ES"/>
        </w:rPr>
        <w:t>El</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mallCaps/>
          <w:sz w:val="24"/>
          <w:szCs w:val="24"/>
          <w:highlight w:val="yellow"/>
          <w:lang w:val="es-ES"/>
        </w:rPr>
        <w:t>Señor es el que me ayuda</w:t>
      </w:r>
      <w:r w:rsidRPr="007C096D">
        <w:rPr>
          <w:rFonts w:ascii="Times New Roman" w:hAnsi="Times New Roman" w:cs="Times New Roman"/>
          <w:sz w:val="24"/>
          <w:szCs w:val="24"/>
          <w:highlight w:val="yellow"/>
          <w:lang w:val="es-ES"/>
        </w:rPr>
        <w:t xml:space="preserve">; </w:t>
      </w:r>
      <w:r w:rsidRPr="007C096D">
        <w:rPr>
          <w:rFonts w:ascii="Times New Roman" w:hAnsi="Times New Roman" w:cs="Times New Roman"/>
          <w:smallCaps/>
          <w:sz w:val="24"/>
          <w:szCs w:val="24"/>
          <w:highlight w:val="yellow"/>
          <w:lang w:val="es-ES"/>
        </w:rPr>
        <w:t>no temeré</w:t>
      </w:r>
      <w:r w:rsidRPr="007C096D">
        <w:rPr>
          <w:rFonts w:ascii="Times New Roman" w:hAnsi="Times New Roman" w:cs="Times New Roman"/>
          <w:sz w:val="24"/>
          <w:szCs w:val="24"/>
          <w:highlight w:val="yellow"/>
          <w:lang w:val="es-ES"/>
        </w:rPr>
        <w:t>. ¿</w:t>
      </w:r>
      <w:r w:rsidRPr="007C096D">
        <w:rPr>
          <w:rFonts w:ascii="Times New Roman" w:hAnsi="Times New Roman" w:cs="Times New Roman"/>
          <w:smallCaps/>
          <w:sz w:val="24"/>
          <w:szCs w:val="24"/>
          <w:highlight w:val="yellow"/>
          <w:lang w:val="es-ES"/>
        </w:rPr>
        <w:t>Qué podrá hacerme el hombre</w:t>
      </w:r>
      <w:r w:rsidRPr="007C096D">
        <w:rPr>
          <w:rFonts w:ascii="Times New Roman" w:hAnsi="Times New Roman" w:cs="Times New Roman"/>
          <w:sz w:val="24"/>
          <w:szCs w:val="24"/>
          <w:highlight w:val="yellow"/>
          <w:lang w:val="es-ES"/>
        </w:rPr>
        <w:t>?</w:t>
      </w:r>
      <w:r w:rsidRPr="007C096D">
        <w:rPr>
          <w:rFonts w:ascii="Times New Roman" w:hAnsi="Times New Roman" w:cs="Times New Roman"/>
          <w:sz w:val="24"/>
          <w:szCs w:val="24"/>
        </w:rPr>
        <w:t xml:space="preserve"> </w:t>
      </w:r>
    </w:p>
    <w:p w14:paraId="685D039F" w14:textId="4DCB1F73" w:rsidR="00756D3B" w:rsidRPr="007C096D" w:rsidRDefault="00756D3B" w:rsidP="00756D3B">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Hnos, uno de los mayores consuelos en mi vida cristiana es este… que habre vivido una infancia dificil, situaciones de abandono que me marcaron, pero ahora que conozco de Dios, el promete NUNCA DESEMPARARME, NUNCA DEJARME, y eso trae paz a mi vida.</w:t>
      </w:r>
      <w:r w:rsidR="00BD76A1" w:rsidRPr="007C096D">
        <w:rPr>
          <w:rFonts w:ascii="Times New Roman" w:hAnsi="Times New Roman" w:cs="Times New Roman"/>
          <w:sz w:val="24"/>
          <w:szCs w:val="24"/>
        </w:rPr>
        <w:t xml:space="preserve"> No necesito nada mas… </w:t>
      </w:r>
      <w:r w:rsidR="00665A7B" w:rsidRPr="007C096D">
        <w:rPr>
          <w:rFonts w:ascii="Times New Roman" w:hAnsi="Times New Roman" w:cs="Times New Roman"/>
          <w:sz w:val="24"/>
          <w:szCs w:val="24"/>
        </w:rPr>
        <w:t xml:space="preserve">y asi tambien para contigo mi hermano… </w:t>
      </w:r>
    </w:p>
    <w:p w14:paraId="4581E20E" w14:textId="011EB450" w:rsidR="00756D3B" w:rsidRPr="007C096D" w:rsidRDefault="002E00D4" w:rsidP="00756D3B">
      <w:pPr>
        <w:rPr>
          <w:rFonts w:ascii="Times New Roman" w:hAnsi="Times New Roman" w:cs="Times New Roman"/>
          <w:sz w:val="24"/>
          <w:szCs w:val="24"/>
        </w:rPr>
      </w:pPr>
      <w:r w:rsidRPr="007C096D">
        <w:rPr>
          <w:rFonts w:ascii="Times New Roman" w:hAnsi="Times New Roman" w:cs="Times New Roman"/>
          <w:sz w:val="24"/>
          <w:szCs w:val="24"/>
        </w:rPr>
        <w:t xml:space="preserve">Regresando al texto: </w:t>
      </w:r>
    </w:p>
    <w:p w14:paraId="1102F014" w14:textId="77777777" w:rsidR="002E00D4" w:rsidRPr="007C096D" w:rsidRDefault="002E00D4" w:rsidP="002E00D4">
      <w:pPr>
        <w:rPr>
          <w:rFonts w:ascii="Times New Roman" w:hAnsi="Times New Roman" w:cs="Times New Roman"/>
          <w:sz w:val="24"/>
          <w:szCs w:val="24"/>
          <w:u w:val="single"/>
        </w:rPr>
      </w:pPr>
      <w:r w:rsidRPr="007C096D">
        <w:rPr>
          <w:rFonts w:ascii="Times New Roman" w:hAnsi="Times New Roman" w:cs="Times New Roman"/>
          <w:b/>
          <w:bCs/>
          <w:sz w:val="24"/>
          <w:szCs w:val="24"/>
          <w:highlight w:val="yellow"/>
        </w:rPr>
        <w:t xml:space="preserve">Filipenses 4:5 (LBLA) — </w:t>
      </w:r>
      <w:r w:rsidRPr="007C096D">
        <w:rPr>
          <w:rFonts w:ascii="Times New Roman" w:hAnsi="Times New Roman" w:cs="Times New Roman"/>
          <w:b/>
          <w:bCs/>
          <w:sz w:val="24"/>
          <w:szCs w:val="24"/>
          <w:highlight w:val="yellow"/>
          <w:lang w:val="es-ES"/>
        </w:rPr>
        <w:t>5</w:t>
      </w:r>
      <w:r w:rsidRPr="007C096D">
        <w:rPr>
          <w:rFonts w:ascii="Times New Roman" w:hAnsi="Times New Roman" w:cs="Times New Roman"/>
          <w:sz w:val="24"/>
          <w:szCs w:val="24"/>
          <w:highlight w:val="yellow"/>
          <w:lang w:val="es-ES"/>
        </w:rPr>
        <w:t xml:space="preserve"> Vuestra bondad sea conocida de todos los hombres. </w:t>
      </w:r>
      <w:r w:rsidRPr="007C096D">
        <w:rPr>
          <w:rFonts w:ascii="Times New Roman" w:hAnsi="Times New Roman" w:cs="Times New Roman"/>
          <w:sz w:val="24"/>
          <w:szCs w:val="24"/>
          <w:highlight w:val="yellow"/>
          <w:u w:val="single"/>
          <w:lang w:val="es-ES"/>
        </w:rPr>
        <w:t>El Señor está cerca.</w:t>
      </w:r>
      <w:r w:rsidRPr="007C096D">
        <w:rPr>
          <w:rFonts w:ascii="Times New Roman" w:hAnsi="Times New Roman" w:cs="Times New Roman"/>
          <w:sz w:val="24"/>
          <w:szCs w:val="24"/>
          <w:u w:val="single"/>
        </w:rPr>
        <w:t xml:space="preserve"> </w:t>
      </w:r>
    </w:p>
    <w:p w14:paraId="7152D348" w14:textId="7D6A9D96" w:rsidR="002E00D4" w:rsidRPr="007C096D" w:rsidRDefault="002E00D4" w:rsidP="002E00D4">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Porque debemos ser conocidos por nuestra bondad, amabilidad, gentileza, buscar el bien de otros.</w:t>
      </w:r>
    </w:p>
    <w:p w14:paraId="0C82F850" w14:textId="7D59CA01" w:rsidR="002E00D4" w:rsidRPr="007C096D" w:rsidRDefault="002E00D4" w:rsidP="002E00D4">
      <w:pPr>
        <w:pStyle w:val="Prrafodelista"/>
        <w:numPr>
          <w:ilvl w:val="0"/>
          <w:numId w:val="3"/>
        </w:numPr>
        <w:rPr>
          <w:rFonts w:ascii="Times New Roman" w:hAnsi="Times New Roman" w:cs="Times New Roman"/>
          <w:sz w:val="24"/>
          <w:szCs w:val="24"/>
        </w:rPr>
      </w:pPr>
      <w:r w:rsidRPr="007C096D">
        <w:rPr>
          <w:rFonts w:ascii="Times New Roman" w:hAnsi="Times New Roman" w:cs="Times New Roman"/>
          <w:sz w:val="24"/>
          <w:szCs w:val="24"/>
        </w:rPr>
        <w:t>R= porque Dios esta cerca de nosotros, y ÉL primero es bondadoso, amable, gentil, busca nuestro bien en nuestra vida, y asi, nosotros podamos hacerlo a otros.</w:t>
      </w:r>
    </w:p>
    <w:p w14:paraId="4B211799" w14:textId="382E3C1D" w:rsidR="002E00D4" w:rsidRPr="007C096D" w:rsidRDefault="002E00D4" w:rsidP="002E00D4">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t>EJ: es como el perdon, Dios nos manda a perdonas ¿Cómo? Primero nos perdona, y luego nos dice, ve y haz lo mismo con otros.</w:t>
      </w:r>
    </w:p>
    <w:p w14:paraId="7FCA0145" w14:textId="524459D0" w:rsidR="002E00D4" w:rsidRPr="007C096D" w:rsidRDefault="002E00D4" w:rsidP="002E00D4">
      <w:pPr>
        <w:pStyle w:val="Prrafodelista"/>
        <w:numPr>
          <w:ilvl w:val="1"/>
          <w:numId w:val="3"/>
        </w:numPr>
        <w:rPr>
          <w:rFonts w:ascii="Times New Roman" w:hAnsi="Times New Roman" w:cs="Times New Roman"/>
          <w:sz w:val="24"/>
          <w:szCs w:val="24"/>
        </w:rPr>
      </w:pPr>
      <w:r w:rsidRPr="007C096D">
        <w:rPr>
          <w:rFonts w:ascii="Times New Roman" w:hAnsi="Times New Roman" w:cs="Times New Roman"/>
          <w:sz w:val="24"/>
          <w:szCs w:val="24"/>
        </w:rPr>
        <w:lastRenderedPageBreak/>
        <w:t>Asi con la gentileza…. Dios nos dice, ve, se gentil , se amable, porque yo estoy cerca de ti y lo he sido contigo.</w:t>
      </w:r>
    </w:p>
    <w:p w14:paraId="7CAFA6F5" w14:textId="77777777" w:rsidR="000C0B71" w:rsidRPr="007C096D" w:rsidRDefault="000C0B71" w:rsidP="000C0B71">
      <w:pPr>
        <w:rPr>
          <w:rFonts w:ascii="Times New Roman" w:hAnsi="Times New Roman" w:cs="Times New Roman"/>
          <w:sz w:val="24"/>
          <w:szCs w:val="24"/>
        </w:rPr>
      </w:pPr>
    </w:p>
    <w:p w14:paraId="03637AE2" w14:textId="1C03D728" w:rsidR="000C0B71" w:rsidRPr="007C096D" w:rsidRDefault="000C0B71" w:rsidP="000C0B71">
      <w:pPr>
        <w:rPr>
          <w:rFonts w:ascii="Times New Roman" w:hAnsi="Times New Roman" w:cs="Times New Roman"/>
          <w:b/>
          <w:bCs/>
          <w:sz w:val="24"/>
          <w:szCs w:val="24"/>
        </w:rPr>
      </w:pPr>
      <w:r w:rsidRPr="007C096D">
        <w:rPr>
          <w:rFonts w:ascii="Times New Roman" w:hAnsi="Times New Roman" w:cs="Times New Roman"/>
          <w:b/>
          <w:bCs/>
          <w:sz w:val="24"/>
          <w:szCs w:val="24"/>
        </w:rPr>
        <w:t>CONCLUSION:</w:t>
      </w:r>
    </w:p>
    <w:p w14:paraId="4C7F2470" w14:textId="77777777" w:rsidR="008715CF" w:rsidRPr="007C096D" w:rsidRDefault="008715CF" w:rsidP="008715CF">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Hermanos, empezamos esta mañana con una pregunta: ¿eres feliz?</w:t>
      </w:r>
    </w:p>
    <w:p w14:paraId="44A5BA0C" w14:textId="153BB631" w:rsidR="008715CF" w:rsidRPr="007C096D" w:rsidRDefault="008715CF" w:rsidP="008715CF">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Y hemos aprendido que Pablo  encadenado, solo, esperando un juicio que podía costarle la vida — nos da dos mandatos que van completamente en contra de lo que el mundo nos enseña.</w:t>
      </w:r>
    </w:p>
    <w:p w14:paraId="24DF44A3" w14:textId="77777777" w:rsidR="008715CF" w:rsidRPr="007C096D" w:rsidRDefault="008715CF" w:rsidP="008715CF">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i/>
          <w:iCs/>
          <w:sz w:val="24"/>
          <w:szCs w:val="24"/>
          <w:highlight w:val="yellow"/>
        </w:rPr>
        <w:t>Regocijaos en el Señor siempre</w:t>
      </w:r>
      <w:r w:rsidRPr="007C096D">
        <w:rPr>
          <w:rFonts w:ascii="Times New Roman" w:hAnsi="Times New Roman" w:cs="Times New Roman"/>
          <w:i/>
          <w:iCs/>
          <w:sz w:val="24"/>
          <w:szCs w:val="24"/>
        </w:rPr>
        <w:t>.</w:t>
      </w:r>
      <w:r w:rsidRPr="007C096D">
        <w:rPr>
          <w:rFonts w:ascii="Times New Roman" w:hAnsi="Times New Roman" w:cs="Times New Roman"/>
          <w:sz w:val="24"/>
          <w:szCs w:val="24"/>
        </w:rPr>
        <w:t xml:space="preserve"> No en tus circunstancias. No cuando te va bien. </w:t>
      </w:r>
      <w:r w:rsidRPr="007C096D">
        <w:rPr>
          <w:rFonts w:ascii="Times New Roman" w:hAnsi="Times New Roman" w:cs="Times New Roman"/>
          <w:b/>
          <w:bCs/>
          <w:sz w:val="24"/>
          <w:szCs w:val="24"/>
          <w:highlight w:val="yellow"/>
        </w:rPr>
        <w:t>Siempre. En el Señor.</w:t>
      </w:r>
    </w:p>
    <w:p w14:paraId="2458F8BC" w14:textId="77777777" w:rsidR="008715CF" w:rsidRPr="007C096D" w:rsidRDefault="008715CF" w:rsidP="008715CF">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i/>
          <w:iCs/>
          <w:sz w:val="24"/>
          <w:szCs w:val="24"/>
          <w:highlight w:val="yellow"/>
        </w:rPr>
        <w:t>Vuestra bondad sea conocida de todos los hombres</w:t>
      </w:r>
      <w:r w:rsidRPr="007C096D">
        <w:rPr>
          <w:rFonts w:ascii="Times New Roman" w:hAnsi="Times New Roman" w:cs="Times New Roman"/>
          <w:i/>
          <w:iCs/>
          <w:sz w:val="24"/>
          <w:szCs w:val="24"/>
        </w:rPr>
        <w:t>.</w:t>
      </w:r>
      <w:r w:rsidRPr="007C096D">
        <w:rPr>
          <w:rFonts w:ascii="Times New Roman" w:hAnsi="Times New Roman" w:cs="Times New Roman"/>
          <w:sz w:val="24"/>
          <w:szCs w:val="24"/>
        </w:rPr>
        <w:t xml:space="preserve"> No solo con los que te caen bien, no solo en la iglesia — </w:t>
      </w:r>
      <w:r w:rsidRPr="007C096D">
        <w:rPr>
          <w:rFonts w:ascii="Times New Roman" w:hAnsi="Times New Roman" w:cs="Times New Roman"/>
          <w:b/>
          <w:bCs/>
          <w:sz w:val="24"/>
          <w:szCs w:val="24"/>
        </w:rPr>
        <w:t>con todos.</w:t>
      </w:r>
    </w:p>
    <w:p w14:paraId="044AFDC5" w14:textId="77777777" w:rsidR="008715CF" w:rsidRPr="007C096D" w:rsidRDefault="008715CF" w:rsidP="008715CF">
      <w:pPr>
        <w:spacing w:before="100" w:beforeAutospacing="1" w:after="100" w:afterAutospacing="1" w:line="240" w:lineRule="auto"/>
        <w:rPr>
          <w:rFonts w:ascii="Times New Roman" w:hAnsi="Times New Roman" w:cs="Times New Roman"/>
          <w:b/>
          <w:bCs/>
          <w:sz w:val="24"/>
          <w:szCs w:val="24"/>
        </w:rPr>
      </w:pPr>
      <w:r w:rsidRPr="007C096D">
        <w:rPr>
          <w:rFonts w:ascii="Times New Roman" w:hAnsi="Times New Roman" w:cs="Times New Roman"/>
          <w:sz w:val="24"/>
          <w:szCs w:val="24"/>
        </w:rPr>
        <w:t xml:space="preserve">Y la razón de todo esto es una sola frase que Pablo deja ahí casi de pasada pero que lo cambia todo: </w:t>
      </w:r>
      <w:r w:rsidRPr="007C096D">
        <w:rPr>
          <w:rFonts w:ascii="Times New Roman" w:hAnsi="Times New Roman" w:cs="Times New Roman"/>
          <w:b/>
          <w:bCs/>
          <w:sz w:val="24"/>
          <w:szCs w:val="24"/>
          <w:highlight w:val="yellow"/>
        </w:rPr>
        <w:t>El Señor está cerca.</w:t>
      </w:r>
    </w:p>
    <w:p w14:paraId="04D3E226" w14:textId="1B98440E" w:rsidR="000D4BFC" w:rsidRPr="007C096D" w:rsidRDefault="000D4BFC" w:rsidP="008715CF">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b/>
          <w:bCs/>
          <w:sz w:val="24"/>
          <w:szCs w:val="24"/>
        </w:rPr>
        <w:t>Para Creyentes:</w:t>
      </w:r>
    </w:p>
    <w:p w14:paraId="23F5571B" w14:textId="578F6158"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Hermano, hermana llevas tiempo en esto. Tal vez años. Y hay algo que quiero preguntarte con mucho respeto y con mucho cariño.</w:t>
      </w:r>
    </w:p>
    <w:p w14:paraId="161B7CAE"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¿Sigues gozándote en Dios? ¿O ya se volvió una rutina? ¿Ya es pesado? ¿Ya perdiste el primer amor?</w:t>
      </w:r>
    </w:p>
    <w:p w14:paraId="378AD8D5" w14:textId="4AA89F0D"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 xml:space="preserve">Recuerda lo que aprendimos hoy. El fin del hombre, según Westminster, no es acumular teología, no es tener el mejor ministerio, no es ser reconocido es </w:t>
      </w:r>
      <w:r w:rsidRPr="007C096D">
        <w:rPr>
          <w:rFonts w:ascii="Times New Roman" w:hAnsi="Times New Roman" w:cs="Times New Roman"/>
          <w:b/>
          <w:bCs/>
          <w:sz w:val="24"/>
          <w:szCs w:val="24"/>
        </w:rPr>
        <w:t>gozar de Dios para siempre.</w:t>
      </w:r>
    </w:p>
    <w:p w14:paraId="64AD3101"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Y si hoy el gozo se fue… no es porque Dios se fue. Es porque nos alejamos nosotros.</w:t>
      </w:r>
    </w:p>
    <w:p w14:paraId="633DD418"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b/>
          <w:bCs/>
          <w:sz w:val="24"/>
          <w:szCs w:val="24"/>
          <w:highlight w:val="yellow"/>
        </w:rPr>
        <w:t>Jeremías 2:13 (LBLA) —</w:t>
      </w:r>
      <w:r w:rsidRPr="007C096D">
        <w:rPr>
          <w:rFonts w:ascii="Times New Roman" w:hAnsi="Times New Roman" w:cs="Times New Roman"/>
          <w:sz w:val="24"/>
          <w:szCs w:val="24"/>
          <w:highlight w:val="yellow"/>
        </w:rPr>
        <w:t xml:space="preserve"> </w:t>
      </w:r>
      <w:r w:rsidRPr="007C096D">
        <w:rPr>
          <w:rFonts w:ascii="Times New Roman" w:hAnsi="Times New Roman" w:cs="Times New Roman"/>
          <w:i/>
          <w:iCs/>
          <w:sz w:val="24"/>
          <w:szCs w:val="24"/>
          <w:highlight w:val="yellow"/>
        </w:rPr>
        <w:t>"Me han abandonado a mí, fuente de aguas vivas, y han cavado para sí cisternas agrietadas que no retienen el agua."</w:t>
      </w:r>
    </w:p>
    <w:p w14:paraId="55FE89AA" w14:textId="5F756EC4"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Hermano ¿qué cisterna agrietada has estado intentando llenar? ¿El trabajo? ¿El reconocimiento? ¿Una relación? ¿El ministerio mismo?</w:t>
      </w:r>
    </w:p>
    <w:p w14:paraId="20F41CA5"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Vuelve a la fuente. Vuelve a Cristo. Porque Él prometió algo que nadie más puede prometerte:</w:t>
      </w:r>
    </w:p>
    <w:p w14:paraId="4FFBB045"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b/>
          <w:bCs/>
          <w:sz w:val="24"/>
          <w:szCs w:val="24"/>
          <w:highlight w:val="yellow"/>
        </w:rPr>
        <w:t xml:space="preserve">Hebreos 13:5 (LBLA) </w:t>
      </w:r>
      <w:r w:rsidRPr="007C096D">
        <w:rPr>
          <w:rFonts w:ascii="Times New Roman" w:hAnsi="Times New Roman" w:cs="Times New Roman"/>
          <w:sz w:val="24"/>
          <w:szCs w:val="24"/>
          <w:highlight w:val="yellow"/>
        </w:rPr>
        <w:t xml:space="preserve">— </w:t>
      </w:r>
      <w:r w:rsidRPr="007C096D">
        <w:rPr>
          <w:rFonts w:ascii="Times New Roman" w:hAnsi="Times New Roman" w:cs="Times New Roman"/>
          <w:i/>
          <w:iCs/>
          <w:sz w:val="24"/>
          <w:szCs w:val="24"/>
          <w:highlight w:val="yellow"/>
        </w:rPr>
        <w:t>"Nunca te dejaré ni te desampararé."</w:t>
      </w:r>
    </w:p>
    <w:p w14:paraId="05A6281A"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lastRenderedPageBreak/>
        <w:t>Ni la muerte, ni la vida, ni lo presente, ni lo por venir…</w:t>
      </w:r>
    </w:p>
    <w:p w14:paraId="525D2989"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b/>
          <w:bCs/>
          <w:sz w:val="24"/>
          <w:szCs w:val="24"/>
          <w:highlight w:val="yellow"/>
        </w:rPr>
        <w:t>Romanos 8:38-39 (LBLA)</w:t>
      </w:r>
      <w:r w:rsidRPr="007C096D">
        <w:rPr>
          <w:rFonts w:ascii="Times New Roman" w:hAnsi="Times New Roman" w:cs="Times New Roman"/>
          <w:sz w:val="24"/>
          <w:szCs w:val="24"/>
          <w:highlight w:val="yellow"/>
        </w:rPr>
        <w:t xml:space="preserve"> — </w:t>
      </w:r>
      <w:r w:rsidRPr="007C096D">
        <w:rPr>
          <w:rFonts w:ascii="Times New Roman" w:hAnsi="Times New Roman" w:cs="Times New Roman"/>
          <w:i/>
          <w:iCs/>
          <w:sz w:val="24"/>
          <w:szCs w:val="24"/>
          <w:highlight w:val="yellow"/>
        </w:rPr>
        <w:t>"Porque estoy convencido de que ni la muerte, ni la vida, ni ángeles, ni principados, ni lo presente, ni lo por venir, ni los poderes, ni lo alto, ni lo profundo, ni ninguna otra cosa creada nos podrá separar del amor de Dios que es en Cristo Jesús Señor nuestro."</w:t>
      </w:r>
    </w:p>
    <w:p w14:paraId="5B0F6088" w14:textId="77777777" w:rsidR="000D4BFC" w:rsidRPr="007C096D" w:rsidRDefault="000D4BFC" w:rsidP="000D4BFC">
      <w:pPr>
        <w:spacing w:before="100" w:beforeAutospacing="1" w:after="100" w:afterAutospacing="1" w:line="240" w:lineRule="auto"/>
        <w:rPr>
          <w:rFonts w:ascii="Times New Roman" w:hAnsi="Times New Roman" w:cs="Times New Roman"/>
          <w:b/>
          <w:bCs/>
          <w:sz w:val="24"/>
          <w:szCs w:val="24"/>
        </w:rPr>
      </w:pPr>
      <w:r w:rsidRPr="007C096D">
        <w:rPr>
          <w:rFonts w:ascii="Times New Roman" w:hAnsi="Times New Roman" w:cs="Times New Roman"/>
          <w:sz w:val="24"/>
          <w:szCs w:val="24"/>
        </w:rPr>
        <w:t xml:space="preserve">Eso hermano, eso es razón suficiente para regocijarse </w:t>
      </w:r>
      <w:r w:rsidRPr="007C096D">
        <w:rPr>
          <w:rFonts w:ascii="Times New Roman" w:hAnsi="Times New Roman" w:cs="Times New Roman"/>
          <w:b/>
          <w:bCs/>
          <w:sz w:val="24"/>
          <w:szCs w:val="24"/>
        </w:rPr>
        <w:t>siempre.</w:t>
      </w:r>
    </w:p>
    <w:p w14:paraId="1A2CF75A" w14:textId="4B5DCB70"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b/>
          <w:bCs/>
          <w:sz w:val="24"/>
          <w:szCs w:val="24"/>
        </w:rPr>
        <w:t>No creyentes:</w:t>
      </w:r>
    </w:p>
    <w:p w14:paraId="3E9F79F3" w14:textId="580E8B42"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Amigo, amiga que nos visitas hoy si tú no te has arrepentido y creído en Cristo Jesús, tengo que ser honesto contigo: lo que hemos hablado hoy no lo puedes experimentar. Ese gozo que no depende de las circunstancias, esa paz que sobrepasa todo entendimiento, esa fuente de agua viva que nunca se seca</w:t>
      </w:r>
      <w:r w:rsidR="00510828" w:rsidRPr="007C096D">
        <w:rPr>
          <w:rFonts w:ascii="Times New Roman" w:hAnsi="Times New Roman" w:cs="Times New Roman"/>
          <w:sz w:val="24"/>
          <w:szCs w:val="24"/>
        </w:rPr>
        <w:t>…</w:t>
      </w:r>
      <w:r w:rsidRPr="007C096D">
        <w:rPr>
          <w:rFonts w:ascii="Times New Roman" w:hAnsi="Times New Roman" w:cs="Times New Roman"/>
          <w:sz w:val="24"/>
          <w:szCs w:val="24"/>
        </w:rPr>
        <w:t xml:space="preserve"> todo eso está disponible, pero tiene una condición.</w:t>
      </w:r>
    </w:p>
    <w:p w14:paraId="07164569" w14:textId="24B46552"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 xml:space="preserve">No es un gozo que se consigue con esfuerzo propio, no es una actitud que puedas adoptar con fuerza de voluntad. Es el resultado de tener a </w:t>
      </w:r>
      <w:r w:rsidR="00510828" w:rsidRPr="007C096D">
        <w:rPr>
          <w:rFonts w:ascii="Times New Roman" w:hAnsi="Times New Roman" w:cs="Times New Roman"/>
          <w:sz w:val="24"/>
          <w:szCs w:val="24"/>
        </w:rPr>
        <w:t>Cristo,</w:t>
      </w:r>
    </w:p>
    <w:p w14:paraId="7C71705C" w14:textId="7777777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Y para tener a Cristo, hay dos cosas:</w:t>
      </w:r>
    </w:p>
    <w:p w14:paraId="26F06180" w14:textId="0482B1A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Arrepentimiento de tus pecados y fe en la obra de Jesucristo. Si tú reconoces que has pecado, y crees que Cristo murió por esos pecados y resucitó al tercer día puedes clamar a Dios por perdón, puedes clamar por misericordia, sabiendo que la fe en Cristo es suficiente para recibirlo.</w:t>
      </w:r>
    </w:p>
    <w:p w14:paraId="6ED92A83" w14:textId="432054AD"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 xml:space="preserve">Si lo haces así, Dios cambiará tu corazón. Pondrá su Espíritu en tu vida. Y ese Espíritu es el que hace posible lo que Pablo nos mandó hoy </w:t>
      </w:r>
      <w:r w:rsidR="00510828" w:rsidRPr="007C096D">
        <w:rPr>
          <w:rFonts w:ascii="Times New Roman" w:hAnsi="Times New Roman" w:cs="Times New Roman"/>
          <w:sz w:val="24"/>
          <w:szCs w:val="24"/>
        </w:rPr>
        <w:t xml:space="preserve">… </w:t>
      </w:r>
      <w:r w:rsidRPr="007C096D">
        <w:rPr>
          <w:rFonts w:ascii="Times New Roman" w:hAnsi="Times New Roman" w:cs="Times New Roman"/>
          <w:sz w:val="24"/>
          <w:szCs w:val="24"/>
        </w:rPr>
        <w:t>regocijarse siempre, ser gentil con todos, vivir una vida nueva.</w:t>
      </w:r>
    </w:p>
    <w:p w14:paraId="1C40DA94" w14:textId="74886B67" w:rsidR="000D4BFC" w:rsidRPr="007C096D" w:rsidRDefault="000D4BFC" w:rsidP="000D4BFC">
      <w:pPr>
        <w:spacing w:before="100" w:beforeAutospacing="1" w:after="100" w:afterAutospacing="1" w:line="240" w:lineRule="auto"/>
        <w:rPr>
          <w:rFonts w:ascii="Times New Roman" w:hAnsi="Times New Roman" w:cs="Times New Roman"/>
          <w:sz w:val="24"/>
          <w:szCs w:val="24"/>
        </w:rPr>
      </w:pPr>
      <w:r w:rsidRPr="007C096D">
        <w:rPr>
          <w:rFonts w:ascii="Times New Roman" w:hAnsi="Times New Roman" w:cs="Times New Roman"/>
          <w:sz w:val="24"/>
          <w:szCs w:val="24"/>
        </w:rPr>
        <w:t xml:space="preserve">Amigo, amiga </w:t>
      </w:r>
      <w:r w:rsidR="00510828" w:rsidRPr="007C096D">
        <w:rPr>
          <w:rFonts w:ascii="Times New Roman" w:hAnsi="Times New Roman" w:cs="Times New Roman"/>
          <w:sz w:val="24"/>
          <w:szCs w:val="24"/>
        </w:rPr>
        <w:t>…</w:t>
      </w:r>
      <w:r w:rsidRPr="007C096D">
        <w:rPr>
          <w:rFonts w:ascii="Times New Roman" w:hAnsi="Times New Roman" w:cs="Times New Roman"/>
          <w:sz w:val="24"/>
          <w:szCs w:val="24"/>
        </w:rPr>
        <w:t xml:space="preserve"> el gozo del que habló Pablo hoy no es para unos pocos privilegiados. Es para todo aquel que venga a Cristo. Y hoy puede ser tu día</w:t>
      </w:r>
      <w:r w:rsidR="00510828" w:rsidRPr="007C096D">
        <w:rPr>
          <w:rFonts w:ascii="Times New Roman" w:hAnsi="Times New Roman" w:cs="Times New Roman"/>
          <w:sz w:val="24"/>
          <w:szCs w:val="24"/>
        </w:rPr>
        <w:t>, arrepientete y cree en Cristo.</w:t>
      </w:r>
    </w:p>
    <w:p w14:paraId="763B1E62" w14:textId="77777777" w:rsidR="00AD7168" w:rsidRPr="007C096D" w:rsidRDefault="00AD7168" w:rsidP="00AD7168">
      <w:pPr>
        <w:rPr>
          <w:rFonts w:ascii="Times New Roman" w:hAnsi="Times New Roman" w:cs="Times New Roman"/>
          <w:sz w:val="24"/>
          <w:szCs w:val="24"/>
        </w:rPr>
      </w:pPr>
    </w:p>
    <w:p w14:paraId="267E5EE5" w14:textId="77777777" w:rsidR="00B44FF7" w:rsidRPr="007C096D" w:rsidRDefault="00B44FF7" w:rsidP="00B44FF7">
      <w:pPr>
        <w:rPr>
          <w:rFonts w:ascii="Times New Roman" w:hAnsi="Times New Roman" w:cs="Times New Roman"/>
          <w:sz w:val="24"/>
          <w:szCs w:val="24"/>
        </w:rPr>
      </w:pPr>
    </w:p>
    <w:p w14:paraId="1F5E7910" w14:textId="77777777" w:rsidR="00B44FF7" w:rsidRPr="007C096D" w:rsidRDefault="00B44FF7" w:rsidP="00B44FF7">
      <w:pPr>
        <w:rPr>
          <w:rFonts w:ascii="Times New Roman" w:hAnsi="Times New Roman" w:cs="Times New Roman"/>
          <w:sz w:val="24"/>
          <w:szCs w:val="24"/>
        </w:rPr>
      </w:pPr>
    </w:p>
    <w:p w14:paraId="628A74D4" w14:textId="55723873" w:rsidR="009C2381" w:rsidRPr="007C096D" w:rsidRDefault="009C2381" w:rsidP="00711DAA">
      <w:pPr>
        <w:rPr>
          <w:rFonts w:ascii="Times New Roman" w:hAnsi="Times New Roman" w:cs="Times New Roman"/>
          <w:sz w:val="24"/>
          <w:szCs w:val="24"/>
        </w:rPr>
      </w:pPr>
    </w:p>
    <w:sectPr w:rsidR="009C2381" w:rsidRPr="007C096D" w:rsidSect="001561D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20088"/>
    <w:multiLevelType w:val="hybridMultilevel"/>
    <w:tmpl w:val="BF2EE5FC"/>
    <w:lvl w:ilvl="0" w:tplc="ADFAE988">
      <w:numFmt w:val="bullet"/>
      <w:lvlText w:val="-"/>
      <w:lvlJc w:val="left"/>
      <w:pPr>
        <w:ind w:left="1060" w:hanging="360"/>
      </w:pPr>
      <w:rPr>
        <w:rFonts w:ascii="Calibri" w:eastAsiaTheme="minorHAnsi" w:hAnsi="Calibri" w:cs="Calibri" w:hint="default"/>
      </w:rPr>
    </w:lvl>
    <w:lvl w:ilvl="1" w:tplc="080A0003" w:tentative="1">
      <w:start w:val="1"/>
      <w:numFmt w:val="bullet"/>
      <w:lvlText w:val="o"/>
      <w:lvlJc w:val="left"/>
      <w:pPr>
        <w:ind w:left="1780" w:hanging="360"/>
      </w:pPr>
      <w:rPr>
        <w:rFonts w:ascii="Courier New" w:hAnsi="Courier New" w:cs="Courier New" w:hint="default"/>
      </w:rPr>
    </w:lvl>
    <w:lvl w:ilvl="2" w:tplc="080A0005" w:tentative="1">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1" w15:restartNumberingAfterBreak="0">
    <w:nsid w:val="229A1653"/>
    <w:multiLevelType w:val="hybridMultilevel"/>
    <w:tmpl w:val="89086600"/>
    <w:lvl w:ilvl="0" w:tplc="72C444C4">
      <w:start w:val="2"/>
      <w:numFmt w:val="bullet"/>
      <w:lvlText w:val="-"/>
      <w:lvlJc w:val="left"/>
      <w:pPr>
        <w:ind w:left="1060" w:hanging="360"/>
      </w:pPr>
      <w:rPr>
        <w:rFonts w:ascii="Calibri" w:eastAsia="Times New Roman" w:hAnsi="Calibri" w:cs="Calibri" w:hint="default"/>
      </w:rPr>
    </w:lvl>
    <w:lvl w:ilvl="1" w:tplc="080A0003">
      <w:start w:val="1"/>
      <w:numFmt w:val="bullet"/>
      <w:lvlText w:val="o"/>
      <w:lvlJc w:val="left"/>
      <w:pPr>
        <w:ind w:left="1780" w:hanging="360"/>
      </w:pPr>
      <w:rPr>
        <w:rFonts w:ascii="Courier New" w:hAnsi="Courier New" w:cs="Courier New" w:hint="default"/>
      </w:rPr>
    </w:lvl>
    <w:lvl w:ilvl="2" w:tplc="080A0005" w:tentative="1">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2" w15:restartNumberingAfterBreak="0">
    <w:nsid w:val="464B78FA"/>
    <w:multiLevelType w:val="hybridMultilevel"/>
    <w:tmpl w:val="81669E78"/>
    <w:lvl w:ilvl="0" w:tplc="297000D6">
      <w:numFmt w:val="bullet"/>
      <w:lvlText w:val="-"/>
      <w:lvlJc w:val="left"/>
      <w:pPr>
        <w:ind w:left="1060" w:hanging="360"/>
      </w:pPr>
      <w:rPr>
        <w:rFonts w:ascii="Calibri" w:eastAsiaTheme="minorHAnsi" w:hAnsi="Calibri" w:cs="Calibri" w:hint="default"/>
      </w:rPr>
    </w:lvl>
    <w:lvl w:ilvl="1" w:tplc="080A0003">
      <w:start w:val="1"/>
      <w:numFmt w:val="bullet"/>
      <w:lvlText w:val="o"/>
      <w:lvlJc w:val="left"/>
      <w:pPr>
        <w:ind w:left="1780" w:hanging="360"/>
      </w:pPr>
      <w:rPr>
        <w:rFonts w:ascii="Courier New" w:hAnsi="Courier New" w:cs="Courier New" w:hint="default"/>
      </w:rPr>
    </w:lvl>
    <w:lvl w:ilvl="2" w:tplc="080A0005">
      <w:start w:val="1"/>
      <w:numFmt w:val="bullet"/>
      <w:lvlText w:val=""/>
      <w:lvlJc w:val="left"/>
      <w:pPr>
        <w:ind w:left="2500" w:hanging="360"/>
      </w:pPr>
      <w:rPr>
        <w:rFonts w:ascii="Wingdings" w:hAnsi="Wingdings" w:hint="default"/>
      </w:rPr>
    </w:lvl>
    <w:lvl w:ilvl="3" w:tplc="080A000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3" w15:restartNumberingAfterBreak="0">
    <w:nsid w:val="518F227C"/>
    <w:multiLevelType w:val="hybridMultilevel"/>
    <w:tmpl w:val="E1E47018"/>
    <w:lvl w:ilvl="0" w:tplc="68B8EFD8">
      <w:start w:val="1"/>
      <w:numFmt w:val="bullet"/>
      <w:lvlText w:val="-"/>
      <w:lvlJc w:val="left"/>
      <w:pPr>
        <w:ind w:left="1060" w:hanging="360"/>
      </w:pPr>
      <w:rPr>
        <w:rFonts w:ascii="Calibri" w:eastAsia="Times New Roman" w:hAnsi="Calibri" w:cs="Calibri" w:hint="default"/>
      </w:rPr>
    </w:lvl>
    <w:lvl w:ilvl="1" w:tplc="080A0003">
      <w:start w:val="1"/>
      <w:numFmt w:val="bullet"/>
      <w:lvlText w:val="o"/>
      <w:lvlJc w:val="left"/>
      <w:pPr>
        <w:ind w:left="1780" w:hanging="360"/>
      </w:pPr>
      <w:rPr>
        <w:rFonts w:ascii="Courier New" w:hAnsi="Courier New" w:cs="Courier New" w:hint="default"/>
      </w:rPr>
    </w:lvl>
    <w:lvl w:ilvl="2" w:tplc="080A0005">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4" w15:restartNumberingAfterBreak="0">
    <w:nsid w:val="554B6A38"/>
    <w:multiLevelType w:val="hybridMultilevel"/>
    <w:tmpl w:val="D346AD18"/>
    <w:lvl w:ilvl="0" w:tplc="054C8B92">
      <w:start w:val="7"/>
      <w:numFmt w:val="bullet"/>
      <w:lvlText w:val="-"/>
      <w:lvlJc w:val="left"/>
      <w:pPr>
        <w:ind w:left="720" w:hanging="360"/>
      </w:pPr>
      <w:rPr>
        <w:rFonts w:ascii="Calibri" w:eastAsiaTheme="minorHAnsi"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8C861F5"/>
    <w:multiLevelType w:val="hybridMultilevel"/>
    <w:tmpl w:val="39C4A6B4"/>
    <w:lvl w:ilvl="0" w:tplc="9ACCEDEC">
      <w:start w:val="1"/>
      <w:numFmt w:val="bullet"/>
      <w:lvlText w:val="-"/>
      <w:lvlJc w:val="left"/>
      <w:pPr>
        <w:ind w:left="1060" w:hanging="360"/>
      </w:pPr>
      <w:rPr>
        <w:rFonts w:ascii="Calibri" w:eastAsia="Times New Roman" w:hAnsi="Calibri" w:cs="Calibri" w:hint="default"/>
      </w:rPr>
    </w:lvl>
    <w:lvl w:ilvl="1" w:tplc="080A0003" w:tentative="1">
      <w:start w:val="1"/>
      <w:numFmt w:val="bullet"/>
      <w:lvlText w:val="o"/>
      <w:lvlJc w:val="left"/>
      <w:pPr>
        <w:ind w:left="1780" w:hanging="360"/>
      </w:pPr>
      <w:rPr>
        <w:rFonts w:ascii="Courier New" w:hAnsi="Courier New" w:cs="Courier New" w:hint="default"/>
      </w:rPr>
    </w:lvl>
    <w:lvl w:ilvl="2" w:tplc="080A0005" w:tentative="1">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num w:numId="1" w16cid:durableId="2006935744">
    <w:abstractNumId w:val="0"/>
  </w:num>
  <w:num w:numId="2" w16cid:durableId="919024785">
    <w:abstractNumId w:val="5"/>
  </w:num>
  <w:num w:numId="3" w16cid:durableId="2080202535">
    <w:abstractNumId w:val="3"/>
  </w:num>
  <w:num w:numId="4" w16cid:durableId="1477331105">
    <w:abstractNumId w:val="4"/>
  </w:num>
  <w:num w:numId="5" w16cid:durableId="303505584">
    <w:abstractNumId w:val="1"/>
  </w:num>
  <w:num w:numId="6" w16cid:durableId="467300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C98"/>
    <w:rsid w:val="00006C66"/>
    <w:rsid w:val="00044AD0"/>
    <w:rsid w:val="00045741"/>
    <w:rsid w:val="000505BA"/>
    <w:rsid w:val="0006575F"/>
    <w:rsid w:val="00090CD4"/>
    <w:rsid w:val="000C0B71"/>
    <w:rsid w:val="000D0263"/>
    <w:rsid w:val="000D4BFC"/>
    <w:rsid w:val="000F1D6A"/>
    <w:rsid w:val="00107A68"/>
    <w:rsid w:val="001142CF"/>
    <w:rsid w:val="00140B16"/>
    <w:rsid w:val="001561D9"/>
    <w:rsid w:val="001658FF"/>
    <w:rsid w:val="00176E09"/>
    <w:rsid w:val="00176E67"/>
    <w:rsid w:val="0019099E"/>
    <w:rsid w:val="00211157"/>
    <w:rsid w:val="00225020"/>
    <w:rsid w:val="00226D35"/>
    <w:rsid w:val="00240D14"/>
    <w:rsid w:val="002544E3"/>
    <w:rsid w:val="002A2603"/>
    <w:rsid w:val="002A2CFC"/>
    <w:rsid w:val="002A549B"/>
    <w:rsid w:val="002B2E3F"/>
    <w:rsid w:val="002D0B6C"/>
    <w:rsid w:val="002E00D4"/>
    <w:rsid w:val="00302981"/>
    <w:rsid w:val="0032324D"/>
    <w:rsid w:val="0033340B"/>
    <w:rsid w:val="00360030"/>
    <w:rsid w:val="003667F2"/>
    <w:rsid w:val="00377386"/>
    <w:rsid w:val="00392FE0"/>
    <w:rsid w:val="003E15A2"/>
    <w:rsid w:val="00440331"/>
    <w:rsid w:val="00441C89"/>
    <w:rsid w:val="0044257D"/>
    <w:rsid w:val="004475D3"/>
    <w:rsid w:val="0046756F"/>
    <w:rsid w:val="004A75D5"/>
    <w:rsid w:val="004B487A"/>
    <w:rsid w:val="004F13F6"/>
    <w:rsid w:val="00505A12"/>
    <w:rsid w:val="00510828"/>
    <w:rsid w:val="00571AC1"/>
    <w:rsid w:val="00586D9A"/>
    <w:rsid w:val="00592768"/>
    <w:rsid w:val="005B56F7"/>
    <w:rsid w:val="005C2869"/>
    <w:rsid w:val="005C4714"/>
    <w:rsid w:val="005C5DEF"/>
    <w:rsid w:val="005C6D22"/>
    <w:rsid w:val="00622806"/>
    <w:rsid w:val="006319BD"/>
    <w:rsid w:val="00660FCD"/>
    <w:rsid w:val="00664AAA"/>
    <w:rsid w:val="00665A7B"/>
    <w:rsid w:val="00682519"/>
    <w:rsid w:val="0069367D"/>
    <w:rsid w:val="006A215C"/>
    <w:rsid w:val="006A35D9"/>
    <w:rsid w:val="006A5D22"/>
    <w:rsid w:val="006A5D2D"/>
    <w:rsid w:val="006B21E9"/>
    <w:rsid w:val="006D51C8"/>
    <w:rsid w:val="006F54CA"/>
    <w:rsid w:val="006F6B07"/>
    <w:rsid w:val="00711DAA"/>
    <w:rsid w:val="00721E20"/>
    <w:rsid w:val="0073197C"/>
    <w:rsid w:val="00750283"/>
    <w:rsid w:val="00756D3B"/>
    <w:rsid w:val="007C096D"/>
    <w:rsid w:val="007D119E"/>
    <w:rsid w:val="008167F0"/>
    <w:rsid w:val="00837187"/>
    <w:rsid w:val="00851655"/>
    <w:rsid w:val="008569A4"/>
    <w:rsid w:val="008715CF"/>
    <w:rsid w:val="00873799"/>
    <w:rsid w:val="008843A5"/>
    <w:rsid w:val="008853F2"/>
    <w:rsid w:val="008B279B"/>
    <w:rsid w:val="008C1FA3"/>
    <w:rsid w:val="008D6D73"/>
    <w:rsid w:val="009113A3"/>
    <w:rsid w:val="0093346D"/>
    <w:rsid w:val="009C2381"/>
    <w:rsid w:val="009C68B1"/>
    <w:rsid w:val="009E24F4"/>
    <w:rsid w:val="00A348B0"/>
    <w:rsid w:val="00A50C6E"/>
    <w:rsid w:val="00A6607C"/>
    <w:rsid w:val="00A764D8"/>
    <w:rsid w:val="00A83D76"/>
    <w:rsid w:val="00A879B1"/>
    <w:rsid w:val="00AC2C98"/>
    <w:rsid w:val="00AD7168"/>
    <w:rsid w:val="00AE03C2"/>
    <w:rsid w:val="00AE05A3"/>
    <w:rsid w:val="00B01978"/>
    <w:rsid w:val="00B01B16"/>
    <w:rsid w:val="00B01DE4"/>
    <w:rsid w:val="00B01FFA"/>
    <w:rsid w:val="00B33FD4"/>
    <w:rsid w:val="00B44FF7"/>
    <w:rsid w:val="00B715B7"/>
    <w:rsid w:val="00B97053"/>
    <w:rsid w:val="00B97AEC"/>
    <w:rsid w:val="00BD557C"/>
    <w:rsid w:val="00BD76A1"/>
    <w:rsid w:val="00BD7A83"/>
    <w:rsid w:val="00BE07FE"/>
    <w:rsid w:val="00BF568E"/>
    <w:rsid w:val="00C35509"/>
    <w:rsid w:val="00C40659"/>
    <w:rsid w:val="00C40DB7"/>
    <w:rsid w:val="00C41A1E"/>
    <w:rsid w:val="00C4511C"/>
    <w:rsid w:val="00C6518A"/>
    <w:rsid w:val="00C675CB"/>
    <w:rsid w:val="00C7011C"/>
    <w:rsid w:val="00C76D10"/>
    <w:rsid w:val="00C87F28"/>
    <w:rsid w:val="00CD3F56"/>
    <w:rsid w:val="00CE10BF"/>
    <w:rsid w:val="00CE492F"/>
    <w:rsid w:val="00D24140"/>
    <w:rsid w:val="00D3147C"/>
    <w:rsid w:val="00D60BCF"/>
    <w:rsid w:val="00D6507E"/>
    <w:rsid w:val="00D731AF"/>
    <w:rsid w:val="00DB0ADB"/>
    <w:rsid w:val="00DE1205"/>
    <w:rsid w:val="00DE1C08"/>
    <w:rsid w:val="00DE40E8"/>
    <w:rsid w:val="00E26672"/>
    <w:rsid w:val="00E27249"/>
    <w:rsid w:val="00E30CC4"/>
    <w:rsid w:val="00E34A5C"/>
    <w:rsid w:val="00E413D8"/>
    <w:rsid w:val="00E633E0"/>
    <w:rsid w:val="00E84FA1"/>
    <w:rsid w:val="00EB628B"/>
    <w:rsid w:val="00EB6CCE"/>
    <w:rsid w:val="00EE7435"/>
    <w:rsid w:val="00F52DDE"/>
    <w:rsid w:val="00F6644A"/>
    <w:rsid w:val="00F73D8E"/>
    <w:rsid w:val="00F825A7"/>
    <w:rsid w:val="00FC0003"/>
    <w:rsid w:val="00FE2A5E"/>
    <w:rsid w:val="00FF3B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D50F5"/>
  <w15:chartTrackingRefBased/>
  <w15:docId w15:val="{0FFA0CCC-671D-6C49-8156-080E9EF5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5BA"/>
    <w:pPr>
      <w:spacing w:after="200" w:line="276" w:lineRule="auto"/>
    </w:pPr>
    <w:rPr>
      <w:rFonts w:ascii="Calibri" w:eastAsia="Times New Roman" w:hAnsi="Calibri" w:cs="Calibri"/>
      <w:kern w:val="0"/>
      <w:sz w:val="22"/>
      <w:szCs w:val="22"/>
      <w:lang w:eastAsia="es-MX"/>
      <w14:ligatures w14:val="none"/>
    </w:rPr>
  </w:style>
  <w:style w:type="paragraph" w:styleId="Ttulo1">
    <w:name w:val="heading 1"/>
    <w:basedOn w:val="Normal"/>
    <w:next w:val="Normal"/>
    <w:link w:val="Ttulo1Car"/>
    <w:uiPriority w:val="9"/>
    <w:qFormat/>
    <w:rsid w:val="00AC2C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AC2C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C2C9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C2C9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C2C9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C2C9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C2C9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C2C9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C2C9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C2C98"/>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rsid w:val="00AC2C98"/>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AC2C98"/>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AC2C98"/>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AC2C98"/>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AC2C98"/>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AC2C98"/>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AC2C98"/>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AC2C98"/>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AC2C9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C2C98"/>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AC2C9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C2C98"/>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AC2C9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C2C98"/>
    <w:rPr>
      <w:i/>
      <w:iCs/>
      <w:color w:val="404040" w:themeColor="text1" w:themeTint="BF"/>
      <w:lang w:val="es-ES"/>
    </w:rPr>
  </w:style>
  <w:style w:type="paragraph" w:styleId="Prrafodelista">
    <w:name w:val="List Paragraph"/>
    <w:basedOn w:val="Normal"/>
    <w:uiPriority w:val="34"/>
    <w:qFormat/>
    <w:rsid w:val="00AC2C98"/>
    <w:pPr>
      <w:ind w:left="720"/>
      <w:contextualSpacing/>
    </w:pPr>
  </w:style>
  <w:style w:type="character" w:styleId="nfasisintenso">
    <w:name w:val="Intense Emphasis"/>
    <w:basedOn w:val="Fuentedeprrafopredeter"/>
    <w:uiPriority w:val="21"/>
    <w:qFormat/>
    <w:rsid w:val="00AC2C98"/>
    <w:rPr>
      <w:i/>
      <w:iCs/>
      <w:color w:val="2F5496" w:themeColor="accent1" w:themeShade="BF"/>
    </w:rPr>
  </w:style>
  <w:style w:type="paragraph" w:styleId="Citadestacada">
    <w:name w:val="Intense Quote"/>
    <w:basedOn w:val="Normal"/>
    <w:next w:val="Normal"/>
    <w:link w:val="CitadestacadaCar"/>
    <w:uiPriority w:val="30"/>
    <w:qFormat/>
    <w:rsid w:val="00AC2C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C2C98"/>
    <w:rPr>
      <w:i/>
      <w:iCs/>
      <w:color w:val="2F5496" w:themeColor="accent1" w:themeShade="BF"/>
      <w:lang w:val="es-ES"/>
    </w:rPr>
  </w:style>
  <w:style w:type="character" w:styleId="Referenciaintensa">
    <w:name w:val="Intense Reference"/>
    <w:basedOn w:val="Fuentedeprrafopredeter"/>
    <w:uiPriority w:val="32"/>
    <w:qFormat/>
    <w:rsid w:val="00AC2C98"/>
    <w:rPr>
      <w:b/>
      <w:bCs/>
      <w:smallCaps/>
      <w:color w:val="2F5496" w:themeColor="accent1" w:themeShade="BF"/>
      <w:spacing w:val="5"/>
    </w:rPr>
  </w:style>
  <w:style w:type="paragraph" w:customStyle="1" w:styleId="font-claude-response-body">
    <w:name w:val="font-claude-response-body"/>
    <w:basedOn w:val="Normal"/>
    <w:rsid w:val="00FC0003"/>
    <w:pPr>
      <w:spacing w:before="100" w:beforeAutospacing="1" w:after="100" w:afterAutospacing="1"/>
    </w:pPr>
    <w:rPr>
      <w:rFonts w:ascii="Times New Roman" w:hAnsi="Times New Roman" w:cs="Times New Roman"/>
    </w:rPr>
  </w:style>
  <w:style w:type="character" w:styleId="Fuerte">
    <w:name w:val="Strong"/>
    <w:basedOn w:val="Fuentedeprrafopredeter"/>
    <w:uiPriority w:val="22"/>
    <w:qFormat/>
    <w:rsid w:val="00FC0003"/>
    <w:rPr>
      <w:b/>
      <w:bCs/>
    </w:rPr>
  </w:style>
  <w:style w:type="character" w:styleId="nfasis">
    <w:name w:val="Emphasis"/>
    <w:basedOn w:val="Fuentedeprrafopredeter"/>
    <w:uiPriority w:val="20"/>
    <w:qFormat/>
    <w:rsid w:val="00FC0003"/>
    <w:rPr>
      <w:i/>
      <w:iCs/>
    </w:rPr>
  </w:style>
  <w:style w:type="character" w:customStyle="1" w:styleId="absolute">
    <w:name w:val="absolute"/>
    <w:basedOn w:val="Fuentedeprrafopredeter"/>
    <w:rsid w:val="00FC0003"/>
  </w:style>
  <w:style w:type="character" w:customStyle="1" w:styleId="inline-flex">
    <w:name w:val="inline-flex"/>
    <w:basedOn w:val="Fuentedeprrafopredeter"/>
    <w:rsid w:val="00FC0003"/>
  </w:style>
  <w:style w:type="character" w:customStyle="1" w:styleId="transition-all">
    <w:name w:val="transition-all"/>
    <w:basedOn w:val="Fuentedeprrafopredeter"/>
    <w:rsid w:val="00FC0003"/>
  </w:style>
  <w:style w:type="paragraph" w:customStyle="1" w:styleId="whitespace-pre-wrap">
    <w:name w:val="whitespace-pre-wrap"/>
    <w:basedOn w:val="Normal"/>
    <w:rsid w:val="00FC0003"/>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4210</Words>
  <Characters>23156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3</cp:revision>
  <dcterms:created xsi:type="dcterms:W3CDTF">2026-05-30T17:12:00Z</dcterms:created>
  <dcterms:modified xsi:type="dcterms:W3CDTF">2026-05-30T17:12:00Z</dcterms:modified>
</cp:coreProperties>
</file>